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C9" w:rsidRDefault="00CB685E" w:rsidP="00A91400">
      <w:pPr>
        <w:spacing w:after="0"/>
        <w:rPr>
          <w:b/>
        </w:rPr>
      </w:pPr>
      <w:bookmarkStart w:id="0" w:name="_GoBack"/>
      <w:bookmarkEnd w:id="0"/>
      <w:r>
        <w:rPr>
          <w:rFonts w:cs="Arial"/>
          <w:b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115.2pt;margin-top:-25pt;width:178.2pt;height:19.65pt;z-index:251660288" stroked="f">
            <v:textbox style="mso-next-textbox:#_x0000_s1174">
              <w:txbxContent>
                <w:p w:rsidR="0082256B" w:rsidRPr="0082256B" w:rsidRDefault="0082256B">
                  <w:pPr>
                    <w:rPr>
                      <w:sz w:val="18"/>
                      <w:szCs w:val="18"/>
                    </w:rPr>
                  </w:pPr>
                  <w:r w:rsidRPr="0082256B">
                    <w:rPr>
                      <w:sz w:val="18"/>
                      <w:szCs w:val="18"/>
                    </w:rPr>
                    <w:t>Comité de Liaison des Acteurs de la Promotion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32"/>
          <w:szCs w:val="32"/>
          <w:lang w:eastAsia="fr-FR"/>
        </w:rPr>
        <w:pict>
          <v:shape id="_x0000_s1175" type="#_x0000_t202" style="position:absolute;margin-left:110.15pt;margin-top:-5.35pt;width:255.15pt;height:17.95pt;z-index:251661312" stroked="f">
            <v:textbox style="mso-next-textbox:#_x0000_s1175">
              <w:txbxContent>
                <w:p w:rsidR="0082256B" w:rsidRPr="00253221" w:rsidRDefault="00196CD4" w:rsidP="0082256B">
                  <w:pPr>
                    <w:spacing w:after="0" w:line="240" w:lineRule="auto"/>
                    <w:rPr>
                      <w:b/>
                    </w:rPr>
                  </w:pPr>
                  <w:r w:rsidRPr="00253221">
                    <w:rPr>
                      <w:b/>
                    </w:rPr>
                    <w:t xml:space="preserve">Centre Ressource </w:t>
                  </w:r>
                  <w:r w:rsidR="00997FE5" w:rsidRPr="00253221">
                    <w:rPr>
                      <w:b/>
                    </w:rPr>
                    <w:t xml:space="preserve">Illettrisme </w:t>
                  </w: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eastAsia="fr-FR"/>
        </w:rPr>
        <w:pict>
          <v:shape id="_x0000_s1261" type="#_x0000_t202" style="position:absolute;margin-left:-32.8pt;margin-top:-30.75pt;width:149.8pt;height:61.05pt;z-index:251658240" filled="f" stroked="f">
            <v:textbox>
              <w:txbxContent>
                <w:p w:rsidR="00314C18" w:rsidRDefault="002768A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39570" cy="593090"/>
                        <wp:effectExtent l="19050" t="0" r="0" b="0"/>
                        <wp:docPr id="1" name="Image 6" descr="C:\Users\CLAP\Desktop\Utile !!!!\Entête et logos\logo-cri-clap-signa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 descr="C:\Users\CLAP\Desktop\Utile !!!!\Entête et logos\logo-cri-clap-signa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9570" cy="593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2F79" w:rsidRPr="00EA74DD" w:rsidRDefault="00F62F79" w:rsidP="005D1B58">
      <w:pPr>
        <w:spacing w:after="0"/>
        <w:rPr>
          <w:rFonts w:cs="Arial"/>
          <w:b/>
          <w:sz w:val="16"/>
          <w:szCs w:val="16"/>
        </w:rPr>
      </w:pPr>
    </w:p>
    <w:p w:rsidR="003F53AF" w:rsidRDefault="00CB685E" w:rsidP="00FE7E97">
      <w:pPr>
        <w:spacing w:after="0" w:line="240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shape id="_x0000_s1246" type="#_x0000_t202" style="position:absolute;left:0;text-align:left;margin-left:8.7pt;margin-top:5.15pt;width:508.9pt;height:43.8pt;z-index:251656192" stroked="f">
            <v:textbox style="mso-next-textbox:#_x0000_s1246">
              <w:txbxContent>
                <w:p w:rsidR="006376B9" w:rsidRDefault="00DC07F1" w:rsidP="00997FE5">
                  <w:pPr>
                    <w:jc w:val="center"/>
                    <w:rPr>
                      <w:b/>
                      <w:color w:val="5F497A"/>
                      <w:sz w:val="40"/>
                      <w:szCs w:val="40"/>
                    </w:rPr>
                  </w:pPr>
                  <w:r w:rsidRPr="00595C77">
                    <w:rPr>
                      <w:b/>
                      <w:color w:val="5F497A"/>
                      <w:sz w:val="40"/>
                      <w:szCs w:val="40"/>
                    </w:rPr>
                    <w:t>Êt</w:t>
                  </w:r>
                  <w:r>
                    <w:rPr>
                      <w:b/>
                      <w:color w:val="5F497A"/>
                      <w:sz w:val="40"/>
                      <w:szCs w:val="40"/>
                    </w:rPr>
                    <w:t>re</w:t>
                  </w:r>
                  <w:r w:rsidR="0097191D">
                    <w:rPr>
                      <w:b/>
                      <w:color w:val="5F497A"/>
                      <w:sz w:val="40"/>
                      <w:szCs w:val="40"/>
                    </w:rPr>
                    <w:t xml:space="preserve"> formateur </w:t>
                  </w:r>
                  <w:r w:rsidR="00B44F26">
                    <w:rPr>
                      <w:b/>
                      <w:color w:val="5F497A"/>
                      <w:sz w:val="40"/>
                      <w:szCs w:val="40"/>
                    </w:rPr>
                    <w:t xml:space="preserve">et </w:t>
                  </w:r>
                  <w:r w:rsidR="00471469">
                    <w:rPr>
                      <w:b/>
                      <w:color w:val="5F497A"/>
                      <w:sz w:val="40"/>
                      <w:szCs w:val="40"/>
                    </w:rPr>
                    <w:t>méthodologie de l</w:t>
                  </w:r>
                  <w:r w:rsidR="00B44F26">
                    <w:rPr>
                      <w:b/>
                      <w:color w:val="5F497A"/>
                      <w:sz w:val="40"/>
                      <w:szCs w:val="40"/>
                    </w:rPr>
                    <w:t>’oral</w:t>
                  </w:r>
                  <w:r w:rsidR="00471469">
                    <w:rPr>
                      <w:b/>
                      <w:color w:val="5F497A"/>
                      <w:sz w:val="40"/>
                      <w:szCs w:val="40"/>
                    </w:rPr>
                    <w:t xml:space="preserve"> FLE/FLI</w:t>
                  </w:r>
                </w:p>
                <w:p w:rsidR="001410BB" w:rsidRPr="00595C77" w:rsidRDefault="001410BB" w:rsidP="001410B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66491B" w:rsidRDefault="0066491B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B685E" w:rsidP="00FE7E9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group id="_x0000_s1266" style="position:absolute;left:0;text-align:left;margin-left:29.15pt;margin-top:6.55pt;width:466.2pt;height:67.6pt;z-index:251659264" coordorigin="5254,2402" coordsize="6086,3298">
            <v:shape id="_x0000_s1155" type="#_x0000_t202" style="position:absolute;left:5254;top:2402;width:6086;height:3298" stroked="f">
              <v:textbox style="mso-next-textbox:#_x0000_s1155">
                <w:txbxContent>
                  <w:p w:rsidR="006E4D5D" w:rsidRDefault="006E4D5D" w:rsidP="001410BB">
                    <w:pPr>
                      <w:spacing w:after="0" w:line="240" w:lineRule="auto"/>
                      <w:jc w:val="center"/>
                      <w:rPr>
                        <w:rFonts w:cs="Arial"/>
                        <w:i/>
                        <w:sz w:val="28"/>
                        <w:szCs w:val="28"/>
                      </w:rPr>
                    </w:pPr>
                    <w:r w:rsidRPr="006E4D5D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Jeudi </w:t>
                    </w:r>
                    <w:r w:rsidR="00DC07F1">
                      <w:rPr>
                        <w:rFonts w:cs="Arial"/>
                        <w:b/>
                        <w:sz w:val="28"/>
                        <w:szCs w:val="28"/>
                      </w:rPr>
                      <w:t>23</w:t>
                    </w:r>
                    <w:r w:rsidRPr="006E4D5D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 et vendredi </w:t>
                    </w:r>
                    <w:r w:rsidR="00DC07F1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24 mai </w:t>
                    </w:r>
                    <w:r>
                      <w:rPr>
                        <w:rFonts w:cs="Arial"/>
                        <w:i/>
                        <w:sz w:val="28"/>
                        <w:szCs w:val="28"/>
                      </w:rPr>
                      <w:t>2019 de 9h30 à16h30</w:t>
                    </w:r>
                  </w:p>
                  <w:p w:rsidR="00744D3D" w:rsidRDefault="00744D3D" w:rsidP="006E4D5D">
                    <w:pPr>
                      <w:spacing w:after="0" w:line="240" w:lineRule="auto"/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</w:p>
                  <w:p w:rsidR="006E4D5D" w:rsidRDefault="00A52102" w:rsidP="00744D3D">
                    <w:pPr>
                      <w:spacing w:after="0" w:line="240" w:lineRule="auto"/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sz w:val="28"/>
                        <w:szCs w:val="28"/>
                      </w:rPr>
                      <w:t>Maison des Associations</w:t>
                    </w:r>
                    <w:r w:rsidR="00DC07F1">
                      <w:rPr>
                        <w:rFonts w:cs="Arial"/>
                        <w:sz w:val="28"/>
                        <w:szCs w:val="28"/>
                      </w:rPr>
                      <w:t>,</w:t>
                    </w:r>
                    <w:r w:rsidR="00744D3D"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 xml:space="preserve"> </w:t>
                    </w:r>
                    <w:r w:rsidRPr="00A52102">
                      <w:rPr>
                        <w:sz w:val="28"/>
                        <w:szCs w:val="28"/>
                      </w:rPr>
                      <w:t xml:space="preserve">2 rue du Château </w:t>
                    </w:r>
                    <w:r w:rsidR="00744D3D">
                      <w:rPr>
                        <w:rFonts w:cs="Arial"/>
                        <w:sz w:val="28"/>
                        <w:szCs w:val="28"/>
                      </w:rPr>
                      <w:t>à</w:t>
                    </w:r>
                    <w:r w:rsidR="006E4D5D">
                      <w:rPr>
                        <w:rFonts w:cs="Arial"/>
                        <w:sz w:val="28"/>
                        <w:szCs w:val="28"/>
                      </w:rPr>
                      <w:t xml:space="preserve"> </w:t>
                    </w:r>
                    <w:r w:rsidR="00DC07F1">
                      <w:rPr>
                        <w:rFonts w:cs="Arial"/>
                        <w:sz w:val="28"/>
                        <w:szCs w:val="28"/>
                      </w:rPr>
                      <w:t>Aire sur l’Adour</w:t>
                    </w:r>
                  </w:p>
                </w:txbxContent>
              </v:textbox>
            </v:shape>
            <v:group id="_x0000_s1160" style="position:absolute;left:5254;top:2402;width:3813;height:2754" coordorigin="5964,3508" coordsize="3524,9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3" type="#_x0000_t32" style="position:absolute;left:5964;top:3508;width:0;height:900;flip:y" o:connectortype="straight" strokecolor="#ae78d6" strokeweight="1.25pt"/>
              <v:shape id="_x0000_s1156" type="#_x0000_t32" style="position:absolute;left:5967;top:3508;width:3521;height:0" o:connectortype="straight" strokecolor="#ae78d6" strokeweight="1.25pt"/>
            </v:group>
          </v:group>
        </w:pict>
      </w: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F53AF" w:rsidRDefault="003F53AF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1410BB" w:rsidRDefault="001410BB" w:rsidP="001469DC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314C18" w:rsidRPr="004A2B9C" w:rsidRDefault="00314C18" w:rsidP="001469DC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A2B9C">
        <w:rPr>
          <w:rFonts w:ascii="Century Gothic" w:hAnsi="Century Gothic"/>
          <w:b/>
          <w:sz w:val="20"/>
          <w:szCs w:val="20"/>
        </w:rPr>
        <w:t>Premier jour</w:t>
      </w:r>
      <w:r w:rsidR="00253221" w:rsidRPr="004A2B9C">
        <w:rPr>
          <w:rFonts w:ascii="Century Gothic" w:hAnsi="Century Gothic"/>
          <w:b/>
          <w:sz w:val="20"/>
          <w:szCs w:val="20"/>
        </w:rPr>
        <w:t> :</w:t>
      </w:r>
    </w:p>
    <w:p w:rsidR="0069063D" w:rsidRPr="004A2B9C" w:rsidRDefault="0016087D" w:rsidP="001469DC">
      <w:pPr>
        <w:spacing w:after="0"/>
        <w:jc w:val="both"/>
        <w:rPr>
          <w:b/>
          <w:sz w:val="20"/>
          <w:szCs w:val="20"/>
        </w:rPr>
      </w:pPr>
      <w:r w:rsidRPr="004A2B9C">
        <w:rPr>
          <w:b/>
          <w:sz w:val="20"/>
          <w:szCs w:val="20"/>
        </w:rPr>
        <w:tab/>
      </w:r>
      <w:r w:rsidR="004A2B9C">
        <w:rPr>
          <w:b/>
          <w:sz w:val="20"/>
          <w:szCs w:val="20"/>
        </w:rPr>
        <w:tab/>
        <w:t>Matin</w:t>
      </w:r>
    </w:p>
    <w:p w:rsidR="00314C18" w:rsidRPr="004A2B9C" w:rsidRDefault="0016087D" w:rsidP="00790C67">
      <w:pPr>
        <w:numPr>
          <w:ilvl w:val="0"/>
          <w:numId w:val="12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Définitions</w:t>
      </w:r>
      <w:r w:rsidR="00B44F26" w:rsidRPr="004A2B9C">
        <w:rPr>
          <w:rFonts w:ascii="Century Gothic" w:hAnsi="Century Gothic"/>
          <w:sz w:val="20"/>
          <w:szCs w:val="20"/>
        </w:rPr>
        <w:t xml:space="preserve"> des publics : analphabètes, FLE, Illettrisme ; zoom sur le public migrant </w:t>
      </w:r>
      <w:r w:rsidRPr="004A2B9C">
        <w:rPr>
          <w:rFonts w:ascii="Century Gothic" w:hAnsi="Century Gothic"/>
          <w:sz w:val="20"/>
          <w:szCs w:val="20"/>
        </w:rPr>
        <w:t>(</w:t>
      </w:r>
      <w:r w:rsidR="00B44F26" w:rsidRPr="004A2B9C">
        <w:rPr>
          <w:rFonts w:ascii="Century Gothic" w:hAnsi="Century Gothic"/>
          <w:sz w:val="20"/>
          <w:szCs w:val="20"/>
        </w:rPr>
        <w:t>statut</w:t>
      </w:r>
      <w:r w:rsidRPr="004A2B9C">
        <w:rPr>
          <w:rFonts w:ascii="Century Gothic" w:hAnsi="Century Gothic"/>
          <w:sz w:val="20"/>
          <w:szCs w:val="20"/>
        </w:rPr>
        <w:t xml:space="preserve"> </w:t>
      </w:r>
      <w:r w:rsidR="00B44F26" w:rsidRPr="004A2B9C">
        <w:rPr>
          <w:rFonts w:ascii="Century Gothic" w:hAnsi="Century Gothic"/>
          <w:sz w:val="20"/>
          <w:szCs w:val="20"/>
        </w:rPr>
        <w:t>- droit au séjour – projet migratoire)- entretien d’accueil</w:t>
      </w:r>
    </w:p>
    <w:p w:rsidR="00B44F26" w:rsidRPr="004A2B9C" w:rsidRDefault="00B44F26" w:rsidP="00790C67">
      <w:pPr>
        <w:numPr>
          <w:ilvl w:val="0"/>
          <w:numId w:val="12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Les différentes réponses de formation : FLE, FLI ASL, alphabétisation</w:t>
      </w:r>
    </w:p>
    <w:p w:rsidR="00B44F26" w:rsidRPr="004A2B9C" w:rsidRDefault="00B44F26" w:rsidP="00790C67">
      <w:pPr>
        <w:numPr>
          <w:ilvl w:val="0"/>
          <w:numId w:val="12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Les dispositifs de formation</w:t>
      </w:r>
      <w:r w:rsidR="00DC07F1">
        <w:rPr>
          <w:rFonts w:ascii="Century Gothic" w:hAnsi="Century Gothic"/>
          <w:sz w:val="20"/>
          <w:szCs w:val="20"/>
        </w:rPr>
        <w:t> : zoom sur l’offre proposée aux primo-arrivants</w:t>
      </w:r>
      <w:r w:rsidRPr="004A2B9C">
        <w:rPr>
          <w:rFonts w:ascii="Century Gothic" w:hAnsi="Century Gothic"/>
          <w:sz w:val="20"/>
          <w:szCs w:val="20"/>
        </w:rPr>
        <w:t xml:space="preserve"> </w:t>
      </w:r>
    </w:p>
    <w:p w:rsidR="00CC396E" w:rsidRPr="004A2B9C" w:rsidRDefault="00CC396E" w:rsidP="00790C67">
      <w:pPr>
        <w:pStyle w:val="Paragraphedeliste"/>
        <w:spacing w:after="0"/>
        <w:ind w:left="1440" w:right="650"/>
        <w:jc w:val="both"/>
        <w:rPr>
          <w:rFonts w:ascii="Century Gothic" w:hAnsi="Century Gothic"/>
          <w:b/>
          <w:sz w:val="20"/>
          <w:szCs w:val="20"/>
        </w:rPr>
      </w:pPr>
      <w:r w:rsidRPr="004A2B9C">
        <w:rPr>
          <w:rFonts w:ascii="Century Gothic" w:hAnsi="Century Gothic"/>
          <w:b/>
          <w:sz w:val="20"/>
          <w:szCs w:val="20"/>
        </w:rPr>
        <w:t>AM</w:t>
      </w:r>
    </w:p>
    <w:p w:rsidR="00CC396E" w:rsidRPr="004A2B9C" w:rsidRDefault="00CC396E" w:rsidP="00790C67">
      <w:pPr>
        <w:numPr>
          <w:ilvl w:val="0"/>
          <w:numId w:val="12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Observation des besoins de votre public en fonction de l’entretien accueil ou fiche d’inscription (déterminer le profil et la réponse qui convient)</w:t>
      </w:r>
    </w:p>
    <w:p w:rsidR="00B44F26" w:rsidRPr="004A2B9C" w:rsidRDefault="00CC396E" w:rsidP="00790C67">
      <w:pPr>
        <w:numPr>
          <w:ilvl w:val="0"/>
          <w:numId w:val="12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Niveaux du CECRL (A1.1 à B1</w:t>
      </w:r>
      <w:r w:rsidR="0016087D" w:rsidRPr="004A2B9C">
        <w:rPr>
          <w:rFonts w:ascii="Century Gothic" w:hAnsi="Century Gothic"/>
          <w:sz w:val="20"/>
          <w:szCs w:val="20"/>
        </w:rPr>
        <w:t xml:space="preserve"> </w:t>
      </w:r>
    </w:p>
    <w:p w:rsidR="00B44F26" w:rsidRPr="004A2B9C" w:rsidRDefault="00B44F26" w:rsidP="001A691E">
      <w:pPr>
        <w:spacing w:after="0"/>
        <w:ind w:right="650"/>
        <w:jc w:val="both"/>
        <w:rPr>
          <w:rFonts w:ascii="Century Gothic" w:hAnsi="Century Gothic"/>
          <w:b/>
          <w:sz w:val="20"/>
          <w:szCs w:val="20"/>
        </w:rPr>
      </w:pPr>
    </w:p>
    <w:p w:rsidR="00314C18" w:rsidRDefault="00314C18" w:rsidP="001A691E">
      <w:pPr>
        <w:spacing w:after="0"/>
        <w:ind w:right="650"/>
        <w:jc w:val="both"/>
        <w:rPr>
          <w:rFonts w:ascii="Century Gothic" w:hAnsi="Century Gothic"/>
          <w:b/>
          <w:sz w:val="20"/>
          <w:szCs w:val="20"/>
        </w:rPr>
      </w:pPr>
      <w:r w:rsidRPr="004A2B9C">
        <w:rPr>
          <w:rFonts w:ascii="Century Gothic" w:hAnsi="Century Gothic"/>
          <w:b/>
          <w:sz w:val="20"/>
          <w:szCs w:val="20"/>
        </w:rPr>
        <w:t>Deuxième jour</w:t>
      </w:r>
      <w:r w:rsidR="00253221" w:rsidRPr="004A2B9C">
        <w:rPr>
          <w:rFonts w:ascii="Century Gothic" w:hAnsi="Century Gothic"/>
          <w:b/>
          <w:sz w:val="20"/>
          <w:szCs w:val="20"/>
        </w:rPr>
        <w:t> :</w:t>
      </w:r>
    </w:p>
    <w:p w:rsidR="004A2B9C" w:rsidRPr="004A2B9C" w:rsidRDefault="004A2B9C" w:rsidP="001A691E">
      <w:pPr>
        <w:spacing w:after="0"/>
        <w:ind w:right="65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b/>
          <w:sz w:val="20"/>
          <w:szCs w:val="20"/>
        </w:rPr>
        <w:t>Matin</w:t>
      </w:r>
    </w:p>
    <w:p w:rsidR="00253221" w:rsidRPr="004A2B9C" w:rsidRDefault="0044676F" w:rsidP="00790C67">
      <w:pPr>
        <w:numPr>
          <w:ilvl w:val="0"/>
          <w:numId w:val="11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 xml:space="preserve"> </w:t>
      </w:r>
      <w:r w:rsidR="0016087D" w:rsidRPr="004A2B9C">
        <w:rPr>
          <w:rFonts w:ascii="Century Gothic" w:hAnsi="Century Gothic"/>
          <w:sz w:val="20"/>
          <w:szCs w:val="20"/>
        </w:rPr>
        <w:t>Qu’est ce apprendre une langue ? approche communicative (les actes de langage) et identifier les différentes situations de communication</w:t>
      </w:r>
    </w:p>
    <w:p w:rsidR="00A11B49" w:rsidRPr="00A11B49" w:rsidRDefault="006874E8" w:rsidP="00790C67">
      <w:pPr>
        <w:pStyle w:val="Paragraphedeliste"/>
        <w:numPr>
          <w:ilvl w:val="0"/>
          <w:numId w:val="11"/>
        </w:numPr>
        <w:spacing w:after="0"/>
        <w:jc w:val="both"/>
        <w:rPr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</w:t>
      </w:r>
      <w:r w:rsidR="00A11B49" w:rsidRPr="004A2B9C">
        <w:rPr>
          <w:rFonts w:ascii="Century Gothic" w:hAnsi="Century Gothic"/>
          <w:sz w:val="20"/>
          <w:szCs w:val="20"/>
        </w:rPr>
        <w:t xml:space="preserve"> travail des dialogues à partir des enregistrements - mise en situation</w:t>
      </w:r>
    </w:p>
    <w:p w:rsidR="0016087D" w:rsidRPr="004A2B9C" w:rsidRDefault="00790C67" w:rsidP="004A2B9C">
      <w:pPr>
        <w:spacing w:after="0"/>
        <w:ind w:left="720" w:right="650" w:firstLine="696"/>
        <w:jc w:val="both"/>
        <w:rPr>
          <w:rFonts w:ascii="Century Gothic" w:hAnsi="Century Gothic"/>
          <w:b/>
          <w:sz w:val="20"/>
          <w:szCs w:val="20"/>
        </w:rPr>
      </w:pPr>
      <w:r w:rsidRPr="004A2B9C">
        <w:rPr>
          <w:rFonts w:ascii="Century Gothic" w:hAnsi="Century Gothic"/>
          <w:b/>
          <w:sz w:val="20"/>
          <w:szCs w:val="20"/>
        </w:rPr>
        <w:t>AM </w:t>
      </w:r>
    </w:p>
    <w:p w:rsidR="00A11B49" w:rsidRDefault="00A11B49" w:rsidP="00A11B49">
      <w:pPr>
        <w:pStyle w:val="Paragraphedeliste"/>
        <w:numPr>
          <w:ilvl w:val="0"/>
          <w:numId w:val="11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Présentation de quelques méthodes, Prendre des repères (fonctionnement, organisation des unités, points travaillés…)</w:t>
      </w:r>
    </w:p>
    <w:p w:rsidR="00A11B49" w:rsidRPr="004A2B9C" w:rsidRDefault="00A11B49" w:rsidP="00A11B49">
      <w:pPr>
        <w:pStyle w:val="Paragraphedeliste"/>
        <w:spacing w:after="0"/>
        <w:ind w:left="108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Répartition oral /écrit</w:t>
      </w:r>
    </w:p>
    <w:p w:rsidR="00E1750A" w:rsidRPr="004A2B9C" w:rsidRDefault="00E1750A" w:rsidP="00E1750A">
      <w:pPr>
        <w:pStyle w:val="Paragraphedeliste"/>
        <w:spacing w:after="0"/>
        <w:ind w:left="1440" w:right="650"/>
        <w:jc w:val="both"/>
        <w:rPr>
          <w:rFonts w:ascii="Century Gothic" w:hAnsi="Century Gothic"/>
          <w:sz w:val="20"/>
          <w:szCs w:val="20"/>
        </w:rPr>
      </w:pPr>
    </w:p>
    <w:p w:rsidR="004A2B9C" w:rsidRDefault="004A2B9C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9276FD" w:rsidRDefault="009276FD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9276FD" w:rsidRDefault="009276FD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9276FD" w:rsidRPr="00F133D0" w:rsidRDefault="009276FD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920855" w:rsidRPr="00182E3E" w:rsidRDefault="00920855" w:rsidP="001A691E">
      <w:pPr>
        <w:tabs>
          <w:tab w:val="left" w:leader="dot" w:pos="9498"/>
        </w:tabs>
        <w:spacing w:after="0" w:line="240" w:lineRule="auto"/>
        <w:rPr>
          <w:b/>
          <w:bCs/>
        </w:rPr>
      </w:pPr>
      <w:r w:rsidRPr="00182E3E">
        <w:sym w:font="Wingdings 2" w:char="0026"/>
      </w:r>
      <w:r w:rsidRPr="00182E3E">
        <w:t xml:space="preserve"> </w:t>
      </w:r>
      <w:r w:rsidRPr="00182E3E">
        <w:rPr>
          <w:b/>
          <w:bCs/>
        </w:rPr>
        <w:tab/>
      </w:r>
    </w:p>
    <w:p w:rsidR="00920855" w:rsidRPr="003120DC" w:rsidRDefault="00920855" w:rsidP="00396A7E">
      <w:pPr>
        <w:tabs>
          <w:tab w:val="left" w:leader="dot" w:pos="9000"/>
        </w:tabs>
        <w:spacing w:after="0"/>
        <w:jc w:val="center"/>
        <w:rPr>
          <w:rFonts w:cs="Arial"/>
          <w:b/>
          <w:bCs/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t>CLAP SUD-OUEST</w:t>
      </w:r>
      <w:r w:rsidR="00A91400" w:rsidRPr="003120DC">
        <w:rPr>
          <w:rFonts w:cs="Arial"/>
          <w:b/>
          <w:bCs/>
          <w:sz w:val="20"/>
          <w:szCs w:val="20"/>
        </w:rPr>
        <w:t xml:space="preserve"> – 176/</w:t>
      </w:r>
      <w:r w:rsidRPr="003120DC">
        <w:rPr>
          <w:rFonts w:cs="Arial"/>
          <w:b/>
          <w:bCs/>
          <w:sz w:val="20"/>
          <w:szCs w:val="20"/>
        </w:rPr>
        <w:t>182, rue Guillaume Leblanc - 33000 BORDEAUX</w:t>
      </w:r>
    </w:p>
    <w:p w:rsidR="00920855" w:rsidRPr="003120DC" w:rsidRDefault="00920855" w:rsidP="00396A7E">
      <w:pPr>
        <w:tabs>
          <w:tab w:val="left" w:leader="dot" w:pos="9000"/>
        </w:tabs>
        <w:spacing w:after="0"/>
        <w:jc w:val="center"/>
        <w:rPr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sym w:font="Wingdings" w:char="F028"/>
      </w:r>
      <w:r w:rsidRPr="003120DC">
        <w:rPr>
          <w:rFonts w:cs="Arial"/>
          <w:b/>
          <w:bCs/>
          <w:sz w:val="20"/>
          <w:szCs w:val="20"/>
        </w:rPr>
        <w:t xml:space="preserve"> 05 57 01 56 90    </w:t>
      </w:r>
      <w:r w:rsidRPr="003120DC">
        <w:rPr>
          <w:rFonts w:cs="Arial"/>
          <w:b/>
          <w:bCs/>
          <w:sz w:val="20"/>
          <w:szCs w:val="20"/>
        </w:rPr>
        <w:sym w:font="Wingdings" w:char="F03A"/>
      </w:r>
      <w:r w:rsidRPr="003120DC">
        <w:rPr>
          <w:rFonts w:cs="Arial"/>
          <w:b/>
          <w:bCs/>
          <w:sz w:val="20"/>
          <w:szCs w:val="20"/>
        </w:rPr>
        <w:t xml:space="preserve"> 05 57 01 56 99</w:t>
      </w:r>
      <w:r w:rsidR="0097407D" w:rsidRPr="003120DC">
        <w:rPr>
          <w:rFonts w:cs="Arial"/>
          <w:b/>
          <w:bCs/>
          <w:sz w:val="20"/>
          <w:szCs w:val="20"/>
        </w:rPr>
        <w:t xml:space="preserve"> - </w:t>
      </w:r>
      <w:r w:rsidRPr="003120DC">
        <w:rPr>
          <w:rFonts w:cs="Arial"/>
          <w:b/>
          <w:bCs/>
          <w:sz w:val="20"/>
          <w:szCs w:val="20"/>
        </w:rPr>
        <w:t xml:space="preserve">Courriel : </w:t>
      </w:r>
      <w:r w:rsidR="008B457C" w:rsidRPr="003120DC">
        <w:rPr>
          <w:rFonts w:cs="Arial"/>
          <w:b/>
          <w:bCs/>
          <w:sz w:val="20"/>
          <w:szCs w:val="20"/>
        </w:rPr>
        <w:t>contact@cri-aquitaine.org</w:t>
      </w:r>
    </w:p>
    <w:p w:rsidR="00920855" w:rsidRPr="0069063D" w:rsidRDefault="00920855" w:rsidP="00273037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NOM / Prénom : </w:t>
      </w:r>
      <w:r w:rsidRPr="0069063D">
        <w:rPr>
          <w:rFonts w:cs="Arial"/>
          <w:sz w:val="18"/>
          <w:szCs w:val="18"/>
        </w:rPr>
        <w:tab/>
      </w:r>
    </w:p>
    <w:p w:rsidR="00920855" w:rsidRDefault="00920855" w:rsidP="00273037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Structure : </w:t>
      </w:r>
      <w:r w:rsidRPr="0069063D">
        <w:rPr>
          <w:rFonts w:cs="Arial"/>
          <w:sz w:val="18"/>
          <w:szCs w:val="18"/>
        </w:rPr>
        <w:tab/>
      </w:r>
    </w:p>
    <w:p w:rsidR="00997FE5" w:rsidRPr="0069063D" w:rsidRDefault="00997FE5" w:rsidP="00273037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Année </w:t>
      </w:r>
      <w:r w:rsidR="00F133D0">
        <w:rPr>
          <w:rFonts w:cs="Arial"/>
          <w:sz w:val="18"/>
          <w:szCs w:val="18"/>
        </w:rPr>
        <w:t>de naissance : …………</w:t>
      </w:r>
      <w:proofErr w:type="gramStart"/>
      <w:r w:rsidR="00F133D0">
        <w:rPr>
          <w:rFonts w:cs="Arial"/>
          <w:sz w:val="18"/>
          <w:szCs w:val="18"/>
        </w:rPr>
        <w:t>…….</w:t>
      </w:r>
      <w:proofErr w:type="gramEnd"/>
      <w:r w:rsidR="00F133D0">
        <w:rPr>
          <w:rFonts w:cs="Arial"/>
          <w:sz w:val="18"/>
          <w:szCs w:val="18"/>
        </w:rPr>
        <w:t xml:space="preserve">.                                                            </w:t>
      </w:r>
      <w:r>
        <w:rPr>
          <w:rFonts w:cs="Arial"/>
          <w:sz w:val="18"/>
          <w:szCs w:val="18"/>
        </w:rPr>
        <w:t>Niveau d’études</w:t>
      </w:r>
      <w:proofErr w:type="gramStart"/>
      <w:r>
        <w:rPr>
          <w:rFonts w:cs="Arial"/>
          <w:sz w:val="18"/>
          <w:szCs w:val="18"/>
        </w:rPr>
        <w:t> :…</w:t>
      </w:r>
      <w:proofErr w:type="gramEnd"/>
      <w:r>
        <w:rPr>
          <w:rFonts w:cs="Arial"/>
          <w:sz w:val="18"/>
          <w:szCs w:val="18"/>
        </w:rPr>
        <w:t>…………………………………………………………..</w:t>
      </w:r>
    </w:p>
    <w:p w:rsidR="00920855" w:rsidRPr="0069063D" w:rsidRDefault="004F5098" w:rsidP="00273037">
      <w:pPr>
        <w:tabs>
          <w:tab w:val="left" w:pos="3600"/>
          <w:tab w:val="left" w:leader="dot" w:pos="9000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N° de t</w:t>
      </w:r>
      <w:r w:rsidR="00920855" w:rsidRPr="0069063D">
        <w:rPr>
          <w:rFonts w:cs="Arial"/>
          <w:sz w:val="18"/>
          <w:szCs w:val="18"/>
        </w:rPr>
        <w:t>élép</w:t>
      </w:r>
      <w:r w:rsidR="00997FE5">
        <w:rPr>
          <w:rFonts w:cs="Arial"/>
          <w:sz w:val="18"/>
          <w:szCs w:val="18"/>
        </w:rPr>
        <w:t>hone où vous joindre :</w:t>
      </w:r>
      <w:r w:rsidR="00920855" w:rsidRPr="0069063D">
        <w:rPr>
          <w:rFonts w:cs="Arial"/>
          <w:sz w:val="18"/>
          <w:szCs w:val="18"/>
        </w:rPr>
        <w:t xml:space="preserve"> </w:t>
      </w:r>
      <w:r w:rsidR="00920855" w:rsidRPr="0069063D">
        <w:rPr>
          <w:rFonts w:cs="Arial"/>
          <w:sz w:val="18"/>
          <w:szCs w:val="18"/>
        </w:rPr>
        <w:tab/>
      </w:r>
    </w:p>
    <w:p w:rsidR="00920855" w:rsidRDefault="004F5098" w:rsidP="00273037">
      <w:pPr>
        <w:tabs>
          <w:tab w:val="left" w:leader="dot" w:pos="9000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Courriel : ……………………………………………………………………………………………………………</w:t>
      </w:r>
      <w:r w:rsidR="00A91400" w:rsidRPr="0069063D">
        <w:rPr>
          <w:rFonts w:cs="Arial"/>
          <w:sz w:val="18"/>
          <w:szCs w:val="18"/>
        </w:rPr>
        <w:tab/>
      </w:r>
    </w:p>
    <w:p w:rsidR="00952A51" w:rsidRPr="0069063D" w:rsidRDefault="00952A51" w:rsidP="00273037">
      <w:pPr>
        <w:tabs>
          <w:tab w:val="left" w:leader="dot" w:pos="9000"/>
        </w:tabs>
        <w:spacing w:after="0"/>
        <w:rPr>
          <w:rFonts w:cs="Arial"/>
          <w:sz w:val="18"/>
          <w:szCs w:val="18"/>
        </w:rPr>
      </w:pPr>
    </w:p>
    <w:p w:rsidR="006E4D5D" w:rsidRDefault="00997FE5" w:rsidP="00273037">
      <w:pPr>
        <w:spacing w:after="0"/>
        <w:rPr>
          <w:b/>
          <w:sz w:val="18"/>
          <w:szCs w:val="18"/>
        </w:rPr>
      </w:pPr>
      <w:r w:rsidRPr="0069063D">
        <w:rPr>
          <w:rFonts w:cs="Arial"/>
          <w:sz w:val="18"/>
          <w:szCs w:val="18"/>
        </w:rPr>
        <w:sym w:font="Wingdings" w:char="F072"/>
      </w:r>
      <w:r>
        <w:rPr>
          <w:rFonts w:cs="Arial"/>
          <w:sz w:val="18"/>
          <w:szCs w:val="18"/>
        </w:rPr>
        <w:t xml:space="preserve"> </w:t>
      </w:r>
      <w:r w:rsidR="00A27485" w:rsidRPr="0069063D">
        <w:rPr>
          <w:rFonts w:cs="Arial"/>
          <w:sz w:val="18"/>
          <w:szCs w:val="18"/>
        </w:rPr>
        <w:t xml:space="preserve">Participera </w:t>
      </w:r>
      <w:r w:rsidR="000E6EFF" w:rsidRPr="0069063D">
        <w:rPr>
          <w:rFonts w:cs="Arial"/>
          <w:sz w:val="18"/>
          <w:szCs w:val="18"/>
        </w:rPr>
        <w:t>aux</w:t>
      </w:r>
      <w:r w:rsidR="00097EC9" w:rsidRPr="0069063D">
        <w:rPr>
          <w:rFonts w:cs="Arial"/>
          <w:sz w:val="18"/>
          <w:szCs w:val="18"/>
        </w:rPr>
        <w:t xml:space="preserve"> </w:t>
      </w:r>
      <w:r w:rsidR="00F133D0">
        <w:rPr>
          <w:rFonts w:cs="Arial"/>
          <w:sz w:val="18"/>
          <w:szCs w:val="18"/>
        </w:rPr>
        <w:t>j</w:t>
      </w:r>
      <w:r w:rsidR="00F133D0">
        <w:rPr>
          <w:sz w:val="18"/>
          <w:szCs w:val="18"/>
        </w:rPr>
        <w:t>ournées</w:t>
      </w:r>
      <w:r w:rsidR="00E1750A">
        <w:rPr>
          <w:sz w:val="18"/>
          <w:szCs w:val="18"/>
        </w:rPr>
        <w:t xml:space="preserve"> « </w:t>
      </w:r>
      <w:r w:rsidR="004F3641" w:rsidRPr="00E1750A">
        <w:rPr>
          <w:b/>
          <w:sz w:val="18"/>
          <w:szCs w:val="18"/>
        </w:rPr>
        <w:t>Être</w:t>
      </w:r>
      <w:r w:rsidR="00E1750A" w:rsidRPr="00E1750A">
        <w:rPr>
          <w:b/>
          <w:sz w:val="18"/>
          <w:szCs w:val="18"/>
        </w:rPr>
        <w:t xml:space="preserve"> formateur et démarrer </w:t>
      </w:r>
      <w:r w:rsidR="006E4D5D">
        <w:rPr>
          <w:b/>
          <w:sz w:val="18"/>
          <w:szCs w:val="18"/>
        </w:rPr>
        <w:t>un atelier</w:t>
      </w:r>
      <w:r w:rsidR="00E1750A" w:rsidRPr="00E1750A">
        <w:rPr>
          <w:b/>
          <w:sz w:val="18"/>
          <w:szCs w:val="18"/>
        </w:rPr>
        <w:t xml:space="preserve"> d’oral</w:t>
      </w:r>
      <w:r w:rsidR="00E1750A">
        <w:rPr>
          <w:b/>
          <w:sz w:val="18"/>
          <w:szCs w:val="18"/>
        </w:rPr>
        <w:t xml:space="preserve"> » </w:t>
      </w:r>
      <w:r w:rsidR="00DC07F1">
        <w:rPr>
          <w:b/>
          <w:sz w:val="18"/>
          <w:szCs w:val="18"/>
          <w:u w:val="single"/>
        </w:rPr>
        <w:t>23 et 24 mai à Aire sur l’Adour</w:t>
      </w:r>
      <w:r w:rsidR="004A2B9C" w:rsidRPr="004A2B9C">
        <w:rPr>
          <w:b/>
          <w:sz w:val="18"/>
          <w:szCs w:val="18"/>
        </w:rPr>
        <w:t xml:space="preserve"> </w:t>
      </w:r>
    </w:p>
    <w:p w:rsidR="00DC07F1" w:rsidRDefault="00DC07F1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C07F1" w:rsidRDefault="00DC07F1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82E3E" w:rsidRDefault="00CB685E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noProof/>
          <w:u w:val="single"/>
        </w:rPr>
        <w:pict>
          <v:group id="Groupe 4" o:spid="_x0000_s1268" style="position:absolute;left:0;text-align:left;margin-left:57.7pt;margin-top:9.75pt;width:408.55pt;height:54.75pt;z-index:251663360;mso-width-relative:margin;mso-height-relative:margin" coordsize="57219,8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a+yoooGAAB2GgAADgAAAGRycy9lMm9Eb2MueG1s7Fnd&#10;bts2FL4fsHcgdLFdKZZkyZK8OoVrO2kAL8napFcBClmiba2SqFJU7HTYA+059mL7SEqOnbht1nbF&#10;UtSAbZLi3/nO+c45pJ48XecZuaa8SlkxMOwDyyC0iFmSFouBcXlxZAYGqURUJFHGCjowbmhlPD38&#10;8Ycnq7JPHbZkWUI5wSRF1V+VA2MpRNnvdKp4SfOoOmAlLfBwzngeCVT5opPwaIXZ86zjWFavs2I8&#10;KTmLaVWhdawfGodq/vmcxuJsPq+oINnAwN6E+uXqdyZ/O4dPov6CR+UyjZttRJ+wizxKCyy6mWoc&#10;iYjUPL03VZ7GnFVsLg5ilnfYfJ7GVMkAaWzrjjTHnNWlkmXRXy3KDUyA9g5OnzxtfHp9zkmaDAzX&#10;IEWUQ0VqVUpcic2qXPTR5ZiXL8tz3jQsdE2Ku57zXP5DELJWqN5sUKVrQWI0enYQeIFnkBjPeqHX&#10;dTwNe7yEbu4Ni5eTdqDv2GE7MPB7XUvpq9Mu25G722xmU9nsuhEMK+8IplbfFUxrDjJOWfymgphq&#10;6lvB9ZTNUmS2+pUlACqqBVNKv4OC23NC24O1QV47tDy97ajfAmJboRN0W0CATdthA4ht+4HbA3Xk&#10;DLZlOVbYQtaCAzywgoTUc8OefPoeXMo07uPbGA9K94zn4yTDKFFzajST5A+aI4/4m7o0YedlJNJZ&#10;mqXiRnEWmMlNFdfnaXzOdeXWDnutuvBULkpsZYlyhOykh0RSJKUsUrDRMioWdFiVYDvwwvi2iXO2&#10;WtIoqWSzhGh3FlXd2cYsS8ujNMukQchyIzAcxh3C7cFMk3nM4jqnhdDeidMMsrOiWqZlZRDep/mM&#10;gmz8JLGV6cAmppWQy0nrUB7jDycYWjCRZ+bIs0ama/kTcxi6vulbE9+13MAe2aM/5Wjb7dcVBQxR&#10;Ni7TZq9ovbfbve6hcaTa8SgHRq4j5Sa1MWFDyqjaLcK+JCRyrxWPXwBs9ENZcCripSzOgVzTjs6b&#10;BwrmW2SlDip4k4/yyLYDy9nHAgmV9iwtB7qurWi94QAMhFfimLKcyAIQx34V4tE1ANcStl3k3gsm&#10;9a4kagXe1klohZNgErim6/Qm0Ml4bA6PRq7ZO7J9b9wdj0Zju9XJMk0SWsjpPl8lCmGWpUlrlRVf&#10;zEYZ16o6Up+G/NVtt440jdtttGps/5XFKa1IPTS0gFqkm0MYrlqzR+1hpiSD8L4A9nIZlRSoy2lv&#10;Ge63DL+QinzG1kQrr+klIw0Ra7RL1ioAtF/+AK+3hurVHmhgO262G/qNm20NDE4W7kQ6Wdt3dp3s&#10;5xhYVuxYHIxWt3zDhrfDJdtxrWdOaB71At90j1zPDH0rMC07fBb2LDd0x0e7XJqmBf18LpHVwAg9&#10;ZB8fJpWlPvdJFfXzVCBZzdJ8YCBm4yM7RX0ZYSZFosoiSjNd3uKg3H7LvfZfc1DareagLIn1bK1y&#10;MWVqsmXGkhuwgTN4MIR7JNooLBl/Z5AVktaBUb2tIxmYs5MCXA1t15VZrqq4nu+gwrefzLafREWM&#10;qQaGMIgujoTOjOuSp4slVtL0K9gQmc48VV7zdleQRFbgLlSpScV0OIczafSF0j0fsid43snqMeqr&#10;JRxIs3R+eJJHC0pQTWgVA4lTVl/TLKPm8G2dQrEFNVEpWG7SSpjoJE8laWWqwJ/S7HXERRpnNJXz&#10;SNOAFA/NWdD7/5ScOPB6OLYJZLmwhUJHzn3u6Xuuoo8wtht6LlyLzNgbt9AGES90u22e4nteDycD&#10;qe32FPOfBBJ18m3yHGmFd+O8bMP30XA03OUoqg1HR/2rywrXD1e1wAGjgsXW/GpMqzeClVfjsxG5&#10;vDiZTl5eZWzBXp8OzeeMp+9YIaLs9YjV2cHv5eJxM7V7l6kqDH2dBB3RBeaOw6mnbXrriOt4aMVz&#10;fUDteiDAlzP6nUC+lbj/y/issq69afBjo4cNpLdjGJLWhh8v/v6rqjN4cjQQnIGWlONLkp9VkKpI&#10;yWpOfnpbM/HL9Oz4jAxPp6MTXX/cvMB11vcIhnuM1vvvP23rzNK2mnSWzHHAfy7zPlV61WaAzfUe&#10;0nZLXsK972IrtANHmqIiPW4w/C9J+n1Hpm+DvPLGSt286gQUHv0TyTu5fHF2PiGnZ5evJtPphAx/&#10;uzy5GJ6cTr4FQsv70u8p6ccILVnSsLWLu3b/A2wNLBy6JaqI4bhCRt8vGKIfzFZ1046XGyojbl7E&#10;yLcn23WUt18XHf4DAAD//wMAUEsDBBQABgAIAAAAIQAfniQ93gAAADMDAAAZAAAAZHJzL19yZWxz&#10;L2Uyb0RvYy54bWwucmVsc7ySwUoDMRCG74LvEObuZnfbipRmexGhV6kPMCSz2ehmEpIo9u0NiGCh&#10;1tseZ4b5/o9hdvtPP4sPStkFVtA1LQhiHYxjq+Dl+HT3ACIXZINzYFJwogz74fZm90wzlrqUJxez&#10;qBTOCqZS4lbKrCfymJsQietkDMljqWWyMqJ+Q0uyb9t7mX4zYDhjioNRkA5mBeJ4ijX5f3YYR6fp&#10;Meh3T1wuREjna3YFYrJUFHgyDr+bq+Y1kgV5WaJfRqK/KtEtI9E1kf88xGYZh801h/UyDusfB3n2&#10;6sMXAAAA//8DAFBLAwQUAAYACAAAACEA6DqCi+IAAAAMAQAADwAAAGRycy9kb3ducmV2LnhtbEyP&#10;wWrDMAyG74O9g9Fgt9Vxs3QhjVNK2XYqg7WD0Zsbq0loLIfYTdK3n3tabxL6+PX9+WoyLRuwd40l&#10;CWIWAUMqrW6okvCz/3hJgTmvSKvWEkq4ooNV8fiQq0zbkb5x2PmKhRBymZJQe99lnLuyRqPczHZI&#10;4XayvVE+rH3Fda/GEG5aPo+iBTeqofChVh1uaizPu4uR8DmqcR2L92F7Pm2uh33y9bsVKOXz07Re&#10;AvM4+X8YbvpBHYrgdLQX0o61EuZvIgloGGIRSt2IKE0XwI4S4tcoAV7k/L5E8QcAAP//AwBQSwME&#10;CgAAAAAAAAAhAArttU2NHQAAjR0AABQAAABkcnMvbWVkaWEvaW1hZ2U0LnBuZ4lQTkcNChoKAAAA&#10;DUlIRFIAAAEtAAAApwgDAAAAc2H61gAAAQJQTFRF////8Voj/v//8VER96yW9HFJ8Vga+/////7/&#10;8Vgf8EkA8WY3///98FAA+Ma48VYb9Jd+8l8r9X1W8kcA+d3U/Pbx7lAA8lkl804A9ZF29EwA9o5u&#10;+v/871sg+Pv+UnqgYoanX4Gm99HDvMnX9ryrgpu25+3v+vbzc46r/Obd86+aqrrKy9bf+dTM1t3j&#10;+cy+9KSNlqvCiqC4+uHTgJivbYqq8oVj8XZNr77N+evhz9jfVHqaUXih9MCs6fDyZomkT3elb4qy&#10;9Z6E8m9J6zIA8HZW8YNn9Z138qKCrbvR86mYs8jSwtDgX36o7npNQnSe85mG8sWx9ZJq9ZB89Lmh&#10;+tvWJiFJKgAAHEZJREFUeJztXQt72rjStuVg2UbGIWAwYO4QzCUEkkAgt+6hp9t22+6e7tf9/3/l&#10;m5FsQsAYmg1N2jDPs9vgiyy/mhnNTbIk7WlPe/phxCTtubvwMxEhz92Dn4YIoYlO+rl78bNQifxp&#10;mMbtc3fjZyAmSXSsyLIeJ3vdtZkoyZlZWZazLn3urvwERA5NWZdlZyYx9tx9eeFEKD10gLGKyjt3&#10;fpC6tkv3yK0SI++dIoIVc+9tiK+qEWvTvRZbIkY4Z+myFXcln5kosVOybl3umWuZGM0hZ+lKvDXX&#10;8ITmYIaUU2yv8x+QRujYkXU9a8Xte04ibQPAUmN0b90/IOK+Ewo+3lo8+rcFB52ve0l8QMSOKXJW&#10;z6pxuzTnIyJNDTC+rEtC9mgtEJ0mFcClqMYecBY9RK3l1J6tXy+SyLmio1GqHLHSAhdR2wSwrBgt&#10;PV/XXhwxmsigepIz44cCRw6AtYqgtfbW1j2RA4ODlTqk7sMTwHGyniRsPyMKIoy6hbwMdlY2c0Af&#10;hAGR5QBD5dtexwek0WkcLQdZdW6XBM4ll2pW1jOtNbe+NgJWIjVFRbB0q0aWow5t9IOs2d7WEsQ0&#10;0snLXL8npyugkJki68V8e6+0ODHJHguwnLG7qspdE3S89ec+pcGJ0XRS4WAZs1UbQSOniJaTeI6u&#10;vUCiB4aOWFnoBoZYVGNQaHpxr7S44WC/MzljKcm2tAoJnEfWUmb7UI1EtMB8l1OF0HwFod8QTOcf&#10;N+TkqyLAyv7b4Zkd1fm2xvQEYwsTZXvWIvRU5eo9a8bP11lTUwwDKn+8bmNLA4PULqS4eteN90wK&#10;zbLCsUYmCw51+1WDhQHlhGqJuTBzui6ArGnSEag1K/5jO/fCCBhrOjZ1HZMVzlGLrsuwEmY7XBBf&#10;s2XKqNsxuVuYVc1GFBI0wWfE1+31pOMKtxv0zNE0Kgyj0bGFka1Xm+phFLS7YfFIlpoBxooqoiEM&#10;44CvOPxAWMcRXqFuFlqbmKbGBfHkNaJFkE59D7qoFE/xSPQdA6zhUlmY+/jLE6X/xBw1K1zo2TZZ&#10;+hgIojp+dYa8htwxHTuWDMYmmA3v2jTEh166R2qhIEbPmr8kgeaxD0VKR84q8indQhVp9BS9SKP9&#10;A/r3sojYM1DuXAjVfMem2hZ6m9IPXG29qlSPBq9tDxxujRZlNZWzt5QsSlFtWbnXpbao/SGjyMIn&#10;zB+d022LsIjN84iNVxORJy4h9kABG7MIul13YjWC4Yctbz5x5GzWeT3lk4RMD31jFNyceIJ+l1R1&#10;UG3J7DWUzBN8yfOCgclAmAd1J9kAQ34b7T4nXF+gHr0GsNBOr136NgPwVbLhfq/6IUmYGZTBTnr3&#10;ckjDwChhjbhh6bKeBWHKJxuMfjdaNgaZ86e/uI7XKKXTQcZP5siqkUw8ymKqYSTQmD51914YgQge&#10;ZUxhisp6Pn5K6KMCVB0sBLeevHsvh6hG6LSjOj5bFS3nqPZISSIkB62ol7+y/cBqBSeT9VW7Yvzd&#10;JvSReVNGYr9skpoxBoZou5PMW0UBle7oH2zp8fV8LtN1HoD4Bb1EUE2t2yNDUX2+UozYbetx6son&#10;OnVE3PRXkkT0ZBjYVieFDGqrbDGLIujkzrHg79+wBT3haE3dXwktUOuEpGfFQLEDWznxjk3/NUuQ&#10;2wzKc8v9RSSRAffAW6UHcQPdZvTpinrGODxBAfwuFyeMREw+/qsUMrsAFzkXUPmToGnEGvYTTWKk&#10;AH6PNX6axp6fCEWuylg+VrrlWINzsimNszXRdxYowJ/fS2QaGAusdmg5c64CM9QqPNYODScKgp01&#10;O0/Z5LMQmOu3Y8WcQyVbpnH01SZPm38nvDj361M2+UNJw7Q8YemDuGGq8CpoWulFy3SObm2CYdIn&#10;fZqNtbv5n3drFgwt3P4tO3MTFJOoqT8bNuiqpy8L5WuDf8LsGOF5UmInZvGUY+lZnj9Fw8pUxl9b&#10;PD2/g9R7GozTrPHTLe4BNKh9chAz75U6ZvkcJXfaIrur56iZmNPeVetPTKiENG4O2LXB24wjwusy&#10;5m5kK5OKzdIgmLtMMNw6PPO6s/aflAhodEqmiVksYypzr4b7gOa4Md39W3QyOpryO3/OkxBppRuF&#10;ZMpUigviZyn52OwEcJR2X+x/oGRl63Lnj3k8aS64fihgbWAp0OGBmc5tBdUx5dzXbbPyWxOV6PRr&#10;J2GvKMCB9dIdHwBqmhgcWYaiqMUF6VONjFJotAHIp/dxacd0TFNZKTt6mWjh/M+jCSx9O7sEDlJU&#10;PSvYqZgFyFTTSQJSeB3VdrBL5EEKH6cby+UOhxiVL7wwvYVuMGvXOoU4DLCi3ispVFMZx0jmbqcu&#10;fWxwfTPZqSB+sSTkuReClsY0P1ZHWu2TTi6umHnACSiri7IhRMrMF98NajaHM3Td4NNQIuOL/LIs&#10;vgy04N0xvzdNNw7GYB0497o88GYUE1mq0Qbbc/fd6ShByPXw4YkfjxaTggXw86e2pie3g0I8Y4CC&#10;stQAoWyW6yldUZxMPPctjV4y/Xdx9S2pEzgI6v89HJsfjxZ10RqHqYxKbvuk0cm9iyscpiV2wpo9&#10;4KhU/BCA+rEJvFre74Lz7JJIW3a7lvhjNo4rKURJVa1icQkoHSXPiY8PEm2KKuoHZw2Yb/3qyaWJ&#10;5MnRchkDjQ3eHOPKiKCewcTUtJ0+bRzMxrG4bnJWskRKtJhdhCmrIz9l5KPZbbpFuLBiQ0tbZhJt&#10;t1to0pqh6EXoyfJ6zpwKtvwTooUiAwqb2fZ02j45TTT+mBXGl/FMCiByHMRIX5Y4MYzATmAbqLHC&#10;QeLc5pH0td4xntppQo/R9lg11MJ0ucz5f8pW1imwSPrgoNFIJE5PgP5Jzwl/niQSiUajc3AwGOQA&#10;m1g8CZOYYyA+aC9xhHRuBTwQOfytAzNlTMNU47lB42Tqq3/kz4cjiLyZRvThMYP/zXarOijORC3g&#10;6eXlKQOO1saHM/rNwLnJBHWCGDgBiQNwPJNRkCzOPXo4Az1gJcDTMVJKfDzrnJ5PKY0OoZNBysjD&#10;c/BJipJ8pkpG7lW/3TjlaNTSQRdn5SX2wDI7VDeYC5GXdTU/j2ez4l/AUAX1beYdYKWjw4PGCbcK&#10;/EAnjZQu2jEcq8jDWdnn21e6Y2a3idgQakQzyzoWKoIcAsvlnbxhmsm3Y5C3RLpts+8u3iCt2pER&#10;pAmfC60GolXcQhJnhhUpYDoKlyWwAf4BATUcRZXjsaPC7KCTqKWnLZwh0R7A0g3ynXuqYsiU1pLq&#10;86J1mgHWdrYYZ/IHam9VNQ2g1Jzy+NMAXZ6Mxy8vx+NcbjbowGxwCvDY9hNHnqitPy9a6XxWzhr2&#10;5gsJBpLABscYBmnZAbX4LCaYRhhWgn/ARUFb62nNIo1vbfiMaLV5je5WGTLRwyW7kNwfY3y+Jfwg&#10;4dPvU9uQRGpknhUt2wC95fw02ddERn9OtAjOM87plhf70z2XOO2hmmbMZZyW7conJb4Vw/ZoQW/m&#10;CkLaWBeIdowo/5Lc8GVSFINtTmOrZ4M2mp52cuOjd3/PTu2lxUTMn/HABd7huH8nWtCnVvrb7PfL&#10;2Lhz4tINhUkYYTvtHBYKsxOy5iUuwa7cpiIJYG91Yhj5tVS0MZ1CGw2L+441ckiHuaetAVqi70AL&#10;V0CR07HicN/LMk39fXttUR/4g0RqH/D3U1XVeLem3MSvdtvCPj3I8CAZuL/c6VNSA0bvGZYkuddj&#10;pXa6quM70GKu2yjmcVsQtACLOmaJCusCZcCEtUvDnJuTSniggVdSWhufzqRpzESh1c3kuBCDAcNy&#10;zrh9z9snjlhIerRTh/d7JLEmm1jJ5yRzg8FgXMQxVpST8Gs1eonLhue+m26ETnzk1kQnrhW5+BOc&#10;uFPT4nwV/we1oJv+gKkYK2mLWhfJFV89kGVzt/s0bo0WZe9TFu7PNhPWEaU82K6naqEuF5FiCvdC&#10;guUtyiDsEeSE7zMyjfRDNNoQi/rUtzx/q2mUtnBZoxK3hTokLX/FUWa3uzxvjZZ9yd9rbPuqXdMI&#10;T+TomdByCUZ/jwMLzgpvhTRmrXdhj6BT3mot0uqmt4bYEadoizQWwSmwY3D55geo/xpKbr23LGZN&#10;nHkweoTcrDGYp9qNweFhpwae4xbStR1a0HwcNZVxIM2tBuKKuIBVCKvZZSRwZ86FLwy+c0i60tUw&#10;uak0InmrJpz/Yj69gAWhjTy4AWLvfnopNgsw0utZyx58mB0WYDaPFy0llaA4otptHOYsRQVF+EHb&#10;wk/aDi1GYzghOZ3FzpyLTTll0440u+ih2FcqdMcHJl1ibj+3vgVC7Iwok0JZJvc3MjrLgOqiOJ/y&#10;b0TgdBGxBcX0vxgs5BnVYtE8pSVCanGTR1WxsE9Jnq/sHb1C26AFnXyvQIeBzxeuIh1FZADMr5Gc&#10;IT7gkMWd48PanuHygtj6FgjfnQv7aD4sISSMxnVZbCbu5yudqOLoVufIzARztHkKcjkDbXgfBNLN&#10;9kbu2gYtmJJSnDseNnYU5J8HkZvVkBi+bRH0VuhVCe5Xr2sA3ONaKnjMEqSEpJ2sGkfjPSkAjVxC&#10;i8WPHcsK0KL2nxnLMZLxjOHvfVWMbyxB3koSGe9N5naxu4TE/WFZzj8vddIWnVFm4YZ/G1ONa6ua&#10;NUbf+tlj53yFAQmIsXFOaNoRGvRyU4iPtI4UPsZmbVpUzPgpzlnTgSnG3exsun8btMROt3rywexM&#10;mBygNYsyxUmaPyG7zhKyxQ5Ja5/dNvzFyCE6iX7N40pQIetobG16W424SS57ykBW8g3KU/WAdp7D&#10;pctPwVsClyVJWEDrINJx8XVKfk3Ij7zlCdh1j+bGPqINY7J6L3NQz7uibiCrbBMrPRKyaGXi92JL&#10;/LgVTKnRmmszWho55dA7SzE7EAMxImYtauEdFd1bu60wV/PF+DoFSwN5D+NNRsdq1rRPuSAWldw2&#10;lqmPVma86JK7IpeudDbo+S14i4655sgsH/+aErlxmUXxFsv4OnrNNQR7UHRWv2YgztpBsicfosEZ&#10;ZkGck985AEnnZJsyPYGWOn4QbiIFMaSFDQsuN6Pl8tUlIf4q+WDkwbQzalHsKxa3olpdg5ZYK2wm&#10;1jRS8406ORM+RxhFdSa4RU1ulcYRaFmHixcz4cXhV73+LW8R0WHlw/IJl0wbg0En0scjgd4x7DUP&#10;0LisgX0aep4ElV9rJNkFnW0F6vO70HrweRzSCGCIFubNaNEBlyXl28qbiP9IVPyA8B0M5KJ+uW7j&#10;JELfW9zSD4/ozHy0rELo/eRobl3mt9sUOwwtEsCQ3OCUb8FbQm09LhYi9iKDuw/WubsueMQR+wYe&#10;BZwTXqkRsC4I4rvt8qk7RktKCr2xZarhIfnBAdlIrw2X+5u7fQtHI+7bpkq4U0P89mGeaEiPlsQF&#10;tKLb2IxWS5RAm49CiwiXWlaipIR/uOAo/FwyMOrCd/gk537VoZ7ZMjG9Y7RsR/gKicfE2agwZNSo&#10;Ei3KM8CZUOs1KCqUM+GPp63Ai1xn3y7TjtGaCl7PbJfGWqK2MJei935FN09XEmGarRWUGGfCvRqX&#10;+MxnnGw5mDtGqy1icY9bWN8QkdPI3D3BpGJRGYehZQdKfB3e9FK8/Sb9PKddoyXMS+X37y+D1vzY&#10;lK5ElkuBVwzC7rRCdFsrWDeyTsvb/neCBpuTbIJ2LYkCLb24XW8WSbOF2rFyUf4XozXkwPzXkPdl&#10;ycCCWI5uCfKNcGDebbXqrrW8GL1sKjoxE0ZuOi9YqxHFW4zwuSB8F/D7IFq4lhcWhhXbegraMVrM&#10;D8Y+Yrtb32/RnakWveDqUMnKWSdkViSXvppfU8qb9ifs2637tGO0+D7KMnerv7ceg7zzozXShuhA&#10;2uCKPET3HAZ+YjJMTsl7ETVyts/n7xgt4qeBZfO7SwyYP0G833QhQVEEx3kVERGnw+RXiOYjLUcw&#10;vrMmYx5Cu+atW9+5WOOqRZAfwd3oBvgRk/xq5F3yQ+6yHmaEkFsnmAPuj2nRu4LtmremQUDObIWr&#10;H22dQuuIlMHm3THcqaMXZfVwpa+EBSZEGOQincTrI+6PuZfh06dPO0bLJZfBLL7GEFhbxuX3bI0L&#10;uECMHKn4WeYVWIkf1ZSzysGS7oOROzd5hkOPWfcWBLFTq6Cv9mlnc6LUcILxrZHV66idHIea6szP&#10;cygHG7OaROKfe1C+LTfPyInvNlvv6MNAGtOIsH2VXM2xDuc6r5aK1Bg7Rgv6FThr2TDXl14q4R4x&#10;8T1MM6I44b4VlLhicnm1MmN+2rIIz14qZ6bnRhFXrGSmVC3mpwTVlcbIwFiXAuAUHjt9QrSkb356&#10;UlbjLfKgWoCBqCip0Jg7ISIXo6vbuHDCNHNOV3vbCDT5t6VKU99FzMwo+aBYlzyGy0DRmX9EPehI&#10;DUPLT5FtRMvZAi0WD3ZtseL2A4GgtJBxws1sIn3zUwORHfDJ5d+5C8s2BzkyXXcXYGcSFTDqxZZE&#10;YSJycpTi3pk5a3l97UO6DOMt34ECo+7fo4U872uurGrVcLcEXtcMTGbHFCvmhmr5IHGqHkpsed33&#10;KmkUl8HKIRWEJG34NTYHCykAotlCxRvI2Ji0xNIyynJmVCQOBFvkqh9+tWQ+lyiRGlYLfJNitGdC&#10;budruHQnN/WXF2F5oKoW1wQt52glcfUfIa3pyTRqTHhkCJzF5ZVv8BSBS9ZZLEN0Y1ykUh0MMFMs&#10;MVQyvxdUcKGciN2KtKmYsZZSSIGdYqSjeEuj78TmLJloO52QgzlcWcU4apxPp+3TnOJkVX26xhgk&#10;vjKQLcdSTMNIGamVKe/B9Vz/OuerRXF0ls/yharmOS35daatS0xxZ/MfSPAegKiFC+/Bww59ZWRw&#10;EpRMyE6CUBe7w7Aus+Mb4NYYt6UJKePCdQsurfkgAJcDE0Zqeud+vTZuT2I4piUXlfh0XTkSISfB&#10;5OB/uCYV7ZdzZ1ENCQpqMM/51YF+C/Q0y4teDT8Vz2h7Xj5tJtakvSlttQtBdFE235/zrTDgvduz&#10;OSsoRzU7LF6C5Uzp2XyyMz+0W5HfSqEnRWeeuwtAMAvrVz7AYCTntWS66hjjNo2aHV36J9dc56td&#10;lQh+l5hbC29v09Np4p2DBehm/Jz4upDRAbfLillrbcEFKVqGKrb3wyI3xbTUc0wA4h6lwTpNHX6o&#10;7ZCppmEpecUfdh0Lu5VsVCZAo62Zk9HvN+rSdSd5GrWdEgEnD7cSUBQnb13iNo2RpgSRToyiCM2s&#10;tMlo639iM1HVdAwno+K29vHGwvBqdIzzVVY112ktjf7XWKL/ptF7Si0fDbG1aWf55lQqFvEyKBDT&#10;gY57vOA6U9BEsQTbUGRB7U6ukJt1vp6zrbYUwmBW1kyHShK0lXQyCgyXjgvIk4dp3Gjgfo4k7qGh&#10;qE68vVbaaUvSFkn4t7iQ6iG5IYPKXHfpKm1DDTT/xkr6oBBPJuNHs8SUr96OvoPvq8AXW25qnNMJ&#10;11x/rpnGKW1/y13G4eGHt213RbvgJuW5xBPvx/qvyTcfdtAyEdOisaYuWSMuN0V43XtpBX3cKZm8&#10;uM3EcTLdTacIbadwCf9r/ADso2hg5I1f67MPuyQyrbW2+kjlnqTAk3xhmnpPe9qTIA3DjntaJSnM&#10;ftA0mv7jYE9L9EfDDrMfGP2WUva0Qo4cFlxkNLMc/9gTUqYThhZ51P5bvz6F1iAymnPUPS2RlVXD&#10;l0Yz9yC2pxUan4RFNxhuGLynFZLo1l9R39PrIMY2hFH3dE+M9IZ3z92Jn4aI1P2rvttHNN8cM03q&#10;jf6qTDTp42hUOZP61aF0/KbOaLf6l9eXJM8bVUQvPK8knTXBYaqMiNSswPFS09OkeuU3rye1Kk1G&#10;RkNJuqtcQM+9N+CG1qHBJr/1wht5Xcr6FThyhxLTrRxL8KiJ1K9M+tWRV6k3R96oKp1Bq138egY7&#10;bt6UhyVJmlT/GvUkd+S5knfGRnCVJ8FFXp1QaKzSx+aPK0NcdHtxLJWgGwx6IEGHhvCcY3hitVSv&#10;eF7lSnrDb66/gde8Y8eVrsS61795feaO3pzh68Gt+LZXa8A6Llfhlv6N1z+Dceled3s9qX9d7h+X&#10;4dfNsO/d3EmVSq9+zAfvDeDY9CTp8/X1lXTVrZ7VyajC6uWzfrPcZ+VynVXP8O1u4PJKFbo6wQa5&#10;LvGqnz+Wm1L/Ztirl3A2HpbhoqubLhzq3tW9yqd+r3s9/CQ1r+u9PsE9T6rVev2mKdVvhlde+ZhU&#10;oadV+Dm87n6WKl6vWb7S4J/6nXgPQIbV7xgpwVPIDXRSKpXP8Mx1s1cnx/XKG3iJ+rA6/CzVy91J&#10;1cO+SL3fhseja0KrlS8lwMKT3OrIf9sV0li32qxI0PO+RD71pI/VSa8PA+55dzd1qQpnPgPTwPBd&#10;iftHo5vjM09iTe8/0JF+uQuHKtJZ+Q7+HrKyV74D1pTeeDBoPlpfJlc9wZbQ2Fn5GN7qqscwqdVF&#10;tPqIFjbTrGrYYB3/+tw7Rm19hcfhaRflEr+mCs2PgFHr5SuJfbmQPv1WJ1XvqjdHS1ROla4BrTKi&#10;RQEt4K2bs34Pxqcywq/H9uC9oIWeVrmmeE/95uKKAs6Vs2q/7jU5WldX4dqPwWD1bvr4vsOKN5Q+&#10;VirwrH75c6VbBT7xxFWVStnXB5Xh8AJavLvpdjlCAq031RL2lpUnzaEHgnzTO6sQuAu6P6l+ufbm&#10;aHXLveNq9Quw6xytso/WBbQBTD1hIODVMkqi1CtPxBBVKQ6GVO0Ohx5HqyeRSvVN1SuVKnBxbwEt&#10;aPgerZJA67pa/esO7hjhUz/jgNSrbyqgAvg9k8oNPJ9Vhmfdsy6iVal+KYdLIut/GV2AdA9v+v0J&#10;CNHHa1QC/fLV5zJoqsq1xOoj5K1g79PKGSujMHzxPFQ4PloXAjlW7h6XsTHQZ/A84C0QSnwwe8Bb&#10;E6wo4WjdoSROVtC6LokNo67gZaSLN1ITeAv5rDoslStztDzvS4mVUPClAC3knQW0WAmP+WceonV9&#10;dv1RYnim36OgHo9ZdVivVvsXiNZFKFRIQ5Bgr8z6Za93Bu18vO7W68gcksf11tnn0TXorS/1SV/w&#10;1hn0FVRsZTKBhwdo9cpnn70b0Fsfob2hdO1Nul/OAOP65G5SHn7yJ4jqp+ENMF75rD4pCd7qTkA9&#10;er0hAijQKnO0JpMr/JK3WylPoAvS5xts/li7HsI9gNYEukeqTbiVlqpefXIs0GrWJ+yet0afJqVS&#10;Gc5q/EwpQKsu0OoPAfJj0FuTv4a9UfmOXQ/vylVQ8yiJfpMrVGrC2NRBNV3BfPQJOtL0QB77MBH2&#10;PWh14lXO4MaL5sVIqOrmUNKaw7sRoNT1jvk1ZxegDC4qzSuJehNW8rr86NCjFxfef7gqEMN/duFd&#10;1DV2DAdGJZwT4VmjOjy84nWBk4YeouXV4S/ow4T7ZHfDkfexROCaarPPqNeVCPQOfoKShY7XvQnB&#10;1vhA3sFfHgoAdAHkC3/dlbwLmMT5E+8k7aKJaPXgZeF/fXrh3R17OCd6lWZfYvAnvNzZmeReBE2u&#10;JW15o45VL4nc/7N4cjXESNadCLtr7e2c2LoTYT2JuPTBka0cwIi6Po1/v2MhpT+vS5vXp/lHsL7Q&#10;/5OIP4Jf+H+NX6GJCxdOLrSxeiR4Bt7H710AUGOSuOe+PmuxwtFvjC38vXANHggbMja/SryNRthC&#10;tx++9p72tDv6fyH2m220NTsgAAAAAElFTkSuQmCCUEsDBAoAAAAAAAAAIQBa4eNKkzcAAJM3AAAV&#10;AAAAZHJzL21lZGlhL2ltYWdlMy5qcGVn/9j/4AAQSkZJRgABAQEA3ADcAAD/2wBDAAIBAQEBAQIB&#10;AQECAgICAgQDAgICAgUEBAMEBgUGBgYFBgYGBwkIBgcJBwYGCAsICQoKCgoKBggLDAsKDAkKCgr/&#10;2wBDAQICAgICAgUDAwUKBwYHCgoKCgoKCgoKCgoKCgoKCgoKCgoKCgoKCgoKCgoKCgoKCgoKCgoK&#10;CgoKCgoKCgoKCgr/wAARCACDAS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PkX9t/&#10;/gtH+yH+xB4ul+GPiOXV/Ffiy3UG90PwvFE/2EkZC3EsjqsbEc7RuYZGVGc1896f/wAHQv7OcsuN&#10;V/Zn8bQpn71vqFnKfyLJ/Ovkj9sb/gkh+3F8Sv8Ago3498L+APhPqeq6f4r8WX2uab4sugY9NWzu&#10;rh5gZblvkVo95RkyXJThTkV9efAP/g2X/Z40HwpHJ+0d8X/EXiHXJoszp4beOwtLZiPuoXSR5Mf3&#10;jtz/AHRXj+1zKtVagrJH9QPhnwG4a4ewtXNa8sRWqwjL3JycveSb92DSgk9Epu+lrtpm3bf8HOf7&#10;D7w7rz4M/FaOTH3YtJ0xx+Zvx/KuH+Lv/B0J8MbbSJIvgL+zTr15fsCIp/F99DbQoexKW7ys303L&#10;9axP2gf+DYKFvN1b9mL9osr1KaJ4y0/I/C6g/kYvxryL4Xf8G1H7ZmueObbTvix468HaD4fW4X7d&#10;qWnajJezmLPzeVF5aAsR03MoyamdTNU+W33WPSyvJvo2VaP1z6xpHVwqTqRfpy2Upf8Abt7+Z+i/&#10;/BHb9s79oT9ur9n7xD8a/j14d0fTwPF81j4fGi2UkET26QQs4Ad3LhZHZd+Tkhgfu19b15B4Yvf2&#10;S/8Agnx8DNB+FOofEXw54M8OeHtPW2shrmsQwSzkcvId7BpZHYs7EAkljXhXxT/4L+/8E2vhu8lp&#10;pHxM1fxXcxnBi8NeH5nQn2lmEcZHuGNejGpChSUas1frqfhOPyLM+MM+xGK4dy2p9XlN8kYQk4xi&#10;tFdpcqbSu9d2z7Uor8p/iR/wdF/Dqw8y3+En7KOsamc4judf8RxWaj32RRTE/TcPrWR8Mv8Ag6Nt&#10;rnXobP4wfsmG102SQCbUPD3ijzZYV9RDLAok/wC/i1m8wwidub8Ge3DwR8Tp4Z1vqDsujqUub/wH&#10;nv8ALfyP1vornPhB8VvBXx0+F+g/GH4cak15oXiTTIr/AEu4eIozRSLkblPKsOhB6EEV0ddiaauj&#10;8srUauHrSpVYuMotpp6NNaNNd09wooopmYUUUUAFFFFABRRXj/iX9v8A/Yr8G/HFv2avFv7TPhHT&#10;PHaX1vZN4Zv9VWK5FxPGkkMOGwN7rJGVXOTvAHJoA9gor5i+NH/BR3wH4G/bK8J/sf8AhLxv8PRq&#10;N5qMMXi9vEHixob+zaXaYbO1soomaa4lV0YM7JGoPOScDvvj5+39+xd+y74otvBP7QH7SfhTwvrF&#10;1EssemalqQ89I2OFkkRcmJCQcO4VTg88UAev0VyWr/Hn4M6FbeE73U/iZoyQeO9RisPBtxHerJHr&#10;NxJE8yR27JkSFo43cEHGFJzXFfHH/goL+xR+zX43t/ht8df2mfCXhnXrlUYaVqWqKJolfG15VXPk&#10;qc8NJtB65oA9iorifEX7SPwF8J+L/BngPxF8WtCtdX+IglPgaye/UtrYjjWVzbkZEgCOjZB5DDGc&#10;1q+DPix8N/iJr/iPwt4I8Y2Wp6h4R1RdN8S2lpJubTrtokmEMno/lyI2PRhQB0NFFFABRRRQAUUU&#10;UAFFFFABRRRQAUUUUAFfnb+15/wVu/a48Aft13v7H37KH7MGj+L5vDFkt/r1peXpkvtTtxAk8gtR&#10;FMojZY3GFKyyHGdgwRX6Ea3rOneHdGu/EGsXKw2ljayXF1M3RI0UszH6AE1/MV8Rf2p/ivrH7b2r&#10;ftjfDa6vtP13UfHFxrHh6eBCzbfPIjiHGJBs2xsvIYZBHOK87MMRKjGKi7XfTsfuHglwTheLMdjq&#10;2KowqxpUrQVTm5Paz+G/LKLtaMr21V7rVI/Yvw9/wcE/su2kK6T8Zvgr8TvBfiGP5LvRL7wwZiso&#10;6qjKwLDOQCVU+wruPgN/wW2/Yh+O3xZg+Co1bxD4S1y9lWLTIvGejfYo7uRsbEV97BGbI2h9u7IA&#10;5IB+nPhlreoeNvht4d8ZeJfD39n6jquh2l5fWE0WHtZpYUd4iDyCrMVwfSvmj/grN/wTb8F/tx/A&#10;m/1vwv4et7f4l+G7N7nwprFvHsmuSgLfYZGH3kk5C5zsfBGPmB1ksXCHNGSl5Wtf8T57A1vDbMs1&#10;WBxmCq4VTfL7SNdVI05XspcsqavBP4rzb5dUz6m8YeLNB8B+EtU8c+Kb4W2maNp09/qNyVJEUEMb&#10;SSPgcnCqT+FfiL+3Z/wcN/tA/GPU77wN+yWkngLwsHaOPXNobWL1c4378lbYEcgIN4z9/tX3R/wR&#10;P/bF1L9tD9kvVPg58dZf7S8WeBmbQvEsWoj97qFhIrrE8qnknYHhfPJMWTy1Y3wg/wCDd/8AY2+G&#10;v7QF98XvEmq6n4o0AXf2nQPA+qRBbSwfcW2yyK266RTjarBRgYfzKyrvEYqlF0HZPf8Ar/I+l4Qp&#10;cD+HfEGYUOL6Dq4nDteyXLzwn1uk/dvJOMoufuqL6S3/AC5/Zf8A+Can7ev/AAUe1dviPpun30ml&#10;3cp+0ePPHOozCCY5ydjuHluDkn7isAepFfYelf8ABrbrjaIDrf7XtompFOVtfCbNAremWnDEe+B9&#10;K/XnTdN07R9Pg0nSLCG1tbaJYre2t4gkcSKMKqqOFAAAAHSvGf26/wBu/wCC37Afwh/4Wh8Wrma5&#10;uLyZrbQNAsSDc6nchS2xc8KgAy0h4UEdSVBmOX4WlT5qrv3Z34rxx8RuJM3p4PIIRoqT5adOEIzk&#10;+ybmmtt7KMUullc/Ly9/4Nff2mo9bWDTf2kPAkuml8Pdz2t7HOF9REI2Un28wfWvoL9nP/g2j/Zu&#10;8A6lbeIP2hPitrfjiaBg50mwhXTrGQjtJgvK6+wdPfPSvg79qb/guR+3n+0vrs9j4S8fzeAvD80h&#10;W00DwgfLlKngCS6x50jfQqpPRRXn2j/Br/gqz4/09fHWjfD7476pBOPMh1KOz1eTzgedyN1ce65F&#10;cCqYGM/3dNyP2Kvkni9jcris6z6jgnJbQhFS9HP3LP8AwO3Zn9JngzwZ4T+HXhPTvAngXw9aaTo2&#10;kWiWumabYwiOG2hQYVEUcAACtOv5pLn47f8ABVr9n9Fi1zx78b/C6x/dXWm1OAL/AN/xXcfCP/gu&#10;9/wUo+Feowyap8aofFljGw8zTfFOjW8wcZ5BljRJh/33XbHNaS0lFo/KMZ9HLievCVfBY+jXvrdu&#10;Scn62mrvzfzP6I6K+av+CX//AAUU8Nf8FFvgfdeO4/DceheJdAvVs/E+hw3JlSF2UtFNGxAYxyKr&#10;YyMgoy5O3J8k/wCDkT47+M/gJ/wSu8Vaz8OvGmpeH9c1nxFo2m2Gq6PfyW11Dm8S4fZJGQy5S3dT&#10;g8qxB4Jr0oVIVIKUXoz8DzjKMxyHM6uX46HJVpu0l2e+60aas01o000feFFfh5/wa1f8FJ/iv4r+&#10;L/i79i39pj4m6/rl54hsF8R+Cr3xVqc1zOZY40E9ujzsXKvAY5kAO3ETkfe56j/g6q/aR+N3gD4q&#10;fAT4J/A34v8AiXwrda4NSuNSPhvXJ7J5/MntIIN/kupcA+djNWeafs3RXK3vjDwZ8EvhDD4q+K3j&#10;ex0TR9A0aE6trevaisMMKpGoZ5ZZSBnI6k5JPqa+P7z/AIORf+CQll46/wCEFb9peeRhP5R1aHwt&#10;ftYhs4z5whwV/wBoDb70AfdVfiPdeFPiT+0d+3l45+EfxbsPDuhfBv40/tM3kX/Ccv4ZludabVNA&#10;FktvpEV00ojso7lIAqS+W5LLIoIzX7M+DPip8NviN8PLX4tfD/xzpet+Gb6xN5Z67pV4k9tNAASZ&#10;FkQkEAA59MEHkV5z+yf+3r+yH+3C2vJ+y38W7HxZ/wAIvJbjXDZ2U0YtHn8zysmWNclvJk6Z+6aA&#10;Pgz9hj4pWnin/grp8aNGX9pHwvpV7rnxr1GAfDfVPhxLeanq1vpeniJZrfU2Gy1QeRIcdT5Ld2Fe&#10;bRftWat+yfoXxK+GvjDwz8MP+F9+IPiZ4kufiHofxj8Fazql/wCNLGWcDSk0f7DEwubU2+I1jLCN&#10;MdFBLH9NvjX/AMFAf2Nf2cvjn4c/Z1+MPxh0/RfG/i1rYeH9DksppJrs3E5ghwY42UbpAV5I9+Kr&#10;23/BRb9ifUf2rz+xWvxo07/hacd29qPC01jOk/mpbm5Kh2jCH90C4w3I6ZoA+RPhr4S+K978Tf2D&#10;fhL8W/gR4d+HOq6VL4r8W6j4D8IWcsenaCkNjIlvDtkkkKOBdgsu7AkdgOlcf+yt+1P+x5+zX8D/&#10;AIofAz9tr4eXOp/tGeIfGHiI+NvB194Mn1DVfG8txdz/AGAWbeSy3Fq1q9vHH8wSMA52jk/pD+0h&#10;+0v8CP2SPhjcfGr9or4hWPhjw5aXMVtJql8rMPNlbakaqgLMxOeADwCegNUPhl+1r+zP8YPgIv7W&#10;Hg34n6W3gDyJ5h4v1NWsrVYoXaOWQvcKmEV0Zd3QlTg0AflZb/sA/tF+NLn4K/s76tHfaX8Q/gt+&#10;zVfeMPCMxlZ00TxA+uW9xY2Bm+6Skduto65I2FwOMGvsP/ghd4k8V/Fj4E/FX9pvxz4Gv/Dup/FP&#10;47a7r76Rqdu0c9pCIrS0jhYNzhBbED8fWsfXP+DlP/gkNoXj1vBD/tBahdbZ/Jk1qx8J3stipzjP&#10;miPLL/tKCvfNfafwq+Kvwz+Nvw/0z4pfB/xtpniLw5rFuJ9M1jR7pZoLhD3DL3ByCDyCCCAQRQB0&#10;NFfh7/wbjfFTxv8AHP8A4KU/tKftA+K/H2sahoVlpmoS2dveapLLbQR3eq+cuxGYouI7fAwOBn1q&#10;7/wa4eNfiV8e/wBsv9o/41eNPG+s6naW0cKwWt9qks0EEl/qF1MNiMxVfltmAwOlAH7a0V82/tnf&#10;8Fbv2BP2B9UTwx+0Z8eLOy16SISDw1pFvJf6gqH7rPDAGMQPYybQe2aj/Yo/4K6/sD/8FAdan8I/&#10;s4/G2G78QW8LTP4b1myksL941xueOKYDzlGRkxlsd8UAfS1FFFABRRRQAUUUUAFFFFAHIftBv4Uj&#10;+A3jVvHer/YNE/4RPURq99ux9ntvs0nmSZ9lyfwr5I/4IIeAEl/4J1eG7/xt4QtJ0TxLqs3hi61C&#10;wRpfsRuSVkUsCVzL5pGPrVz9vPxV4h/bg+PGnf8ABML4N6vNDpEZg1f45+IbJuNO0pWVo9NDjIE8&#10;5KnaeQu08jeB9jeCfBnhj4deD9L8BeC9Hh0/SNGsIrPTbG3XCQQxqFRAPYAVype1xPMtoq3q/wDg&#10;fmff4itPIOCFl9Rv22LqQrcv8lOEZxg3/eq87aX8kU9po1KKKK6j4A/Lv9tf9kj9r39gP9sLUP8A&#10;goZ/wTy8Hvr+ieJQz+O/BFpbNKodiGmJt0IeSKRl8wMmWjkLHG04rHt/+DnaPw439jfE39iDWLDV&#10;LfC3kUfinytr9/3ctqGT6Emv1crD8bfDP4cfEuwOlfETwDo2u2xUr5GsaZFcrj6SKcVxSwtWEm6M&#10;+W/S11/wD9WwfH/D+Y4WjR4nypYudKKhGrGrOlU5I/Cp8uk3FaJuztvrdv4e/Zu/4OJv2LPjX4ot&#10;vB3xH0bXfh5dXkojt73XBHPYlzwA08JJjBPG50VR3IFdh/wV6/4Jl6h/wUf+GXhzW/hf44tNP8U+&#10;Fnlk0Y30zGxv7acIZI2ZAdrEpGyyAEcEEYbI88/4KW/8EPP2WfiJ8FvEvxX/AGdPAlt4I8Z6Hpc+&#10;owW+jZjsNSESGR4ZIOVjZlDBWjC/NjIIpv8Awb+/tc6n41/YN8SaH8VNblmh+E19JEl7Ll3TSjb/&#10;AGiNT3OzbMoHZVUDpWSlVlN4fE2aa0a8j6WthcgwGXU+NOBJVKVTDVIwqUalpuLqJxi09eaMr8rT&#10;bvfTlasdt/wTk/4I1fs/fsMeGIPiV8XbfSvFnxAjg8++1/UoFay0fAJItVlGE2jrM3zHBI2jiu3+&#10;Kf8AwWh/4Jr/AAh1uXwzr37Sdjf31u5SaHw9pl1fohBwR5sETRfgGzX5dftV/t4/tp/8FlPjb/wz&#10;f+zD4T1az8Gy3B+xeGNPk2faIVYD7XqUwO0KOu0kRpkD5m5P1F+y/wD8Gznwe0Lw/b6x+1n8U9U1&#10;3WZEDT6P4VnFrY25xyvmuhllI/vARj2rOnWm/cwkPdXVnsZ7wrlGHks18SM0qPF1VeNCjZzjF7J3&#10;UoxXklGKa0k3c+qvhl/wWA/4JqfHC7Xw3on7S+iQ3FwQv2LxLY3Gnq5PbddRJG30DGum+M3/AATl&#10;/YK/ah0s6l47/Z38JXr3sW+PXdDs0s7mRSOHFxa7Wfg5BJIr52+KP/BuB+wX4x0J7P4e6l4u8Jag&#10;ExDfW2ri8Td2LxTqdw9QGU+4r5cuPAX/AAU5/wCCD3iePxdoGsN8Rvgw12P7RtrYyyWSRs3JliIL&#10;afKecSKTGSRktnbWsqteC/2iCce61t8jwcu4d4TzWtfgnN61DF/ZpV37OU32hVhaN30i7t9bLU/R&#10;L9hL/gmF8D/+Ce/i7xl4h+CfirxHc2njCO0SXTNbuo5UtBAZSuxlRS+TKRlskAdTkmvh7/g8B8fn&#10;Rf2Mfhp8Oop9r698RHuXjz96K1s5c/k88dfpb+yj+1D8L/2xfgbo3x5+El+8mmatGRLaz4E9lcId&#10;stvKoJ2urfgQQwyCDX5Hf8HZfh/4jfGD41/s/wDwa8DeDdW1VIotRuJHsNOlmjikurm1gXeyKQv+&#10;p79q7aUacaaVPY/JeIsZnmOzmtPOJSliU+WfP8V4JRs/NJJfI8w/4KS/sv8AjP8A4Jy/Db9jf/gq&#10;V8CNHNvqHhDwb4b0TxiluNgnuYbMSwvNt5xPCZ7d2PBCoD15f/wVU+L3gv8Ab3/4Ld/sm2/w61Ea&#10;h4c1vTfBc9sRyBa3mqNdSbh2ZY2O4f7GO1fsz+2V+xn4L/az/Yk8U/seawkUdpq3hYafpF1Kv/Hn&#10;dQoptJx6bJY4247AjkHFfz0/8EQv2Xvj5a/8Fjfhf4W+L/w98SWf/CB6tqAnfVNOnENobO3umEau&#10;y7QolJK4OCTx1rQ8Q+uf+C1PxD+LX/BTL/gr/wCBP+CPXgrxzdaF4K0m7tW8SG1chbq5ktRfXFw6&#10;5AlMFqNsatwHLnvX2Z8QP+Db3/glzrP7Nl78FvCfwQGj6yulMmnePBqM0mqRXYT5biRy22QbgC0e&#10;0IQSAF4x8df8Fwv2Vf2uv2I/+CmGgf8ABZD9k/wBdeJtLElpceIoLOykuV026gt1tJUuUjG5ba4t&#10;8L5g+6xcEqSmcj41/wDByh+1n+3X8Krn9mH9hP8AYf8AEWnePPFdm2m3+q2N1JqU1iJF2ym2SKFd&#10;jYLDzZSBGMtjIyADlv8Ag3t/am+Ivw5/YM/a9+F+va7Nc+HfAHgO88QaMWnLx2Vy9pdxzLEf4Vcw&#10;xvgcbgT1Y5+gf+DPbwEdK/ZP+K/xLmhxJrvj63sxIRy8drZhhz/vXT13f7Ef/BEf4g/svf8ABHb4&#10;w/s56pPZS/F74x+Eb46sIbgGC0nNq6WeniToVUk73HG+Z8Eqqmvz8/4JTf8ABYf40/8ABHXwZ4v/&#10;AGLvi9+xj4j17V7rxJJe6RpLNJYX1rftGkTwSRPCzSIxjQgqM8nG4EYAPc/27SPj7/wdc/Cv4cr+&#10;/h8KT+HoXTqFFvbSao/5eYfyqp/wXz0eT9hn/gth8Dv2/wDR4WtdK1o6ZeaxcRjAa4sLnyLvOOoa&#10;zkgBHf5vWuS/4I8eF/2qf2g/+DhC+/aa/as+Eus+HvEEdjreu6la32lTQwWDzWP2aC1VnGAY4rpE&#10;Ck7hsOfmBr7d/wCDpz9ljV/j5/wTzsfiZ4Q8OXOo618OfFttfRxWNs0szWd1/os6qqgkje9u5x/z&#10;zz2oA+ev+C9XxB8a/wDBS7/go78KP+CP/wABtYaSw0vUYNT8a3ds26O2upoy7TOBwRbWLPJ7m4Kj&#10;nr5H/wAHEX7QfhX4cfGP4Wf8EjvBvia98G/Bj4c6HpDeL00aAySTCUKVd4lK+e0NuPNVCcNLMzE5&#10;wR9U/wDBsN+wd478H+CPFP8AwUV/aTsNRk8efEWWTTtCl1yJ1u4tLjkXzpnEgDBppogP9yBSOHry&#10;n/g4s/YQ/aE+Gf7anhb/AIKq/Ab4Qx+PdFtIbAeMtDm0Y6jDbz2WERrq3CkvazQBY2YcKUOSpKmg&#10;DzO//aB/4NUH/Z6n+BunfBHxvHevpZgh8bP4ZmbWVudmBcmfz8bt2GKbfL6jbjiui/4Nhv2pPHHw&#10;/wD2bv2n/AM+v3N14U8C+GG8U6E85YLbXLW90smwEny/MFvExUd1J65J43xP/wAFivC37VHguL4I&#10;fsLf8EUvB1v8VNXCW39oR+DrTVo7CUkb3it1tBngNgzEKg+ZgQK+5vGP7Pnx8/ZB/wCCE/xn1L46&#10;aB4Yl+KvizwTdLq1n8P/AAdZ2CWn2tUtYLILYwp9oaLzmZnIb5ncAlQCQD5D/wCDbwr8KP8AgnH+&#10;2L+1Dcrs+weHJ44JzxtNnpN5dOAfrPF+Qqj/AMEJPjle/sIf8Ee/2pv25dPso5dWi1mzsNEM65R7&#10;yOARWxb1VZ9QBI7gEd66X9iT4f8Ajz4Hf8GvPxyvj4I1eDXfG+salbxaadNlFzKkz2dgT5e3cQY1&#10;k7dBXqn/AASu/wCCdviP9pL/AINyvFn7Nep2M2h6/wDEfWdY1LSxq1u8BjvLa6jW081WG5UMtimT&#10;j7rEjNAH5+f8E1Pj9/wSMtNc8U/tHf8ABW+Xxl8S/iT4h16aeLTbnRpb2wjjbDNczMJV8+aR2b5W&#10;yiKq4GTxg/tv/tL/APBP3wJ+2r8OP2qv+CO+m+JfClxpF9Fd6z4fn02S0givYp1KG3DSOdk0bNG8&#10;WduB0wxFejfsdfty23/BJvRtY/ZB/wCChP8AwSp0fxhqWlavO+kanrfh63h1FC7fNF509u63cBYF&#10;o5FY8OcFl24+v/8AgmL4H/bA/wCCiv7WUX7RviL9iv4b/Bn9n7S7xLqz0a4+FenfatW8vHlwW1xc&#10;Womk3N80lwu1FAKphsYAPuH9u/8A4LcfsVf8E6fiBo3wo/aEvPEsviDWNDTVRZeH9E+0iCB2ZFLs&#10;zoAWZHwAScLzjIz6h+wT/wAFAfgD/wAFG/g7dfG79neXWDpFjrUul3UeuaabaZLhERyMZYMCsinI&#10;J64OK7n4m/s2fs8/GnU7fWvi98DvCXii8tIPItbvX/D9vdyRRZzsVpUJC5JOBxk1ufD/AOG/w9+F&#10;HhqPwb8MPA+keHdIhkZ4tM0TTo7WBGY5ZhHGoXJPU45oA2qKKKACiiigAr5v/wCCon7eFj+wR+zd&#10;L480vTP7R8Wa/dHSvBmm+WWWS9dC3muADlI1G4j+I7V43ZH0hXw//wAF6NH8IeL/ANkvQvh9Docm&#10;o/EPXfHWnWvwtgspCt0mpmQb5I8HIUQ7wx6AuhPOKwxMpQoScdz63gPA5fmXGOCw2Og50ZVFzJaa&#10;b6vpFbzf8iZ6b/wTi/ZX1b9kj9meTxB8Q4brWviT4wMniP4hai2JLu+1CRTILcMTz5akRgZxu3EY&#10;3V57+ytp3/BRP4/ftB6v8Rfj5+1Ho3g3w5oWrJcD4M+Ev7Ovr+ztpCzW9vqNwisYdyJkjLO/zYMe&#10;OOz/AGwP2Xf2s/ix/wAE87P4G/Cv9oLUrP4l6ZpNkdQ1+HUGtm1+WGArcW0kyAMizFiQ3GWVNxwW&#10;rmv+CJP7Gnjz9kH9lC7T4zeGZtL8c+LfEVzqHiK3upllmRI2MUCO6lg3yq0mcn/XH3rBRaqQppNR&#10;Svv+fmfWVMdhJ5BmeeV8VRqYytVVOMHTUpqLv71Pn0hTcE1Fxg5RtGKlDZ/Y9FFFdx+TBRXyT+0T&#10;/wAFs/2Cv2afi0fg14w8ealquq2twINYm8N6b9rt9MfPKzSBgCy/xLHvK4IIBGKk8c/8Fvf+Cang&#10;vwU/jK1/aJtdbfyd8Gj6Lp1xJeTNj7mxkUIe3zlR71g8Th02nNaeZ9ZT4D41q0qVSGXVnGrrBqnJ&#10;pp7PRaJ73dtNdjqP+Cq37TOh/ssfsNeOfHN9fJHqWqaTJo3h63LYae9ulMS7f9xWeQ+0Zr57/wCD&#10;c39nPVvh1+xJrXxD8a6OFX4j6+9zaWt1ECJtOhi8hCynqrv5554KkdjXnfhz9n/9pD/guR8ctH/a&#10;A/aW8Lah4C+APhyYv4S8Jzu0d5rak583/toNoebgbRsjzy46z/gtD/wVE139hHRNI/Y9/ZV0i10X&#10;X7zw7HJLq8EIEeg6ed8UUVtGOBMRGSGIIRQMAkgrxyqr2n1mekUrLzv1P1PBZBi45JDgTK5RqY/F&#10;VFVxMlJOFGNP4abkrpuL96fLe0vdV20eyfF39qH/AIJdf8EjbXUtH0Xw94f0DxFq7faLrwt4K0xZ&#10;dRuzyV83bxCnzEqJGVQCdoNfKPin/g6VtY9dMfgn9jmSbTEf5ZdU8ZiOeVfXbHassZ9tz/WvzG+F&#10;XwW/aK/bC+KE2g/DDwdr3jXxNqU5nv5og08hZm+aaeZzhBnq7sB719reCv8Ag2h/bh8ReH01bxP8&#10;R/h7oF1JGGXTLrU7qeVD/ddobdkH/AWauNYrG1v4EbLyR+o1fDnwk4TSfF2N+sYqaTk6tWab0tdQ&#10;hLn5eicnL1PvP9jr/gvX+xr+1Fq9t4K8azXXw48SXbhLax8STq9ncOf4Y7xQEBz08wR57c8V9rat&#10;pOieJ9GuNE1zTbbUNPvrdorq1uYllhuImGCrK2QykHBB4Ir+eH48/wDBC7/gor8CrWbVV+EsHjCw&#10;gBaS78E33207R3ELKk5/CM16v/wS5/4LM/F39j7xdY/s0/tZjVNT8EC6Szim1SN/7R8NMWCj/WEM&#10;1uuctG3zKOU6bT00cfUhLkxMbedj4firwcyDNMFLNeBcXGsoayoqam1/glfmTX8s9X0leyf60fsi&#10;/sQfDT9izVfHFr8GtUvIPDXjDWodUtfC8x3QaNOIykwgYnOxztO0/d2AAkV7Q0aMcsgJHQkU23uI&#10;bu3S6t5A8cqB43HRlIyDT69SEIwjyxWh/OmY5hjs1xksVjJudSVrye75Uoq/d2Su3q3q222zN8Ye&#10;L/DHw/8ACmpeOfGuuW2maPo9jLeapqN5IEitoI1LvI7HoqqCT9K479m/9qj9nP8Aa78GXPxH/Zp+&#10;K2keL9GtNQaxutR0h2ZIrhVVzG24Ag7XU9OjCvzt/wCDnv8AbQ8TeGfg94V/4Jx/AyWW78dfGfUI&#10;I9RsbJv3w0rzvLSHAOQbi4CxjPBSKUHrXiv/AAaneOPFXwB/aV+Pv/BPX4kzJFq2lzjUltFclFur&#10;G4NjdtHnBIYSW5zjJCL0qjiP2+kjjlQxSoGVhhlYZBHpVPTPDnh7RZHm0bQbK0eT/WNbWqRlvqVA&#10;zWN8ZPjH8M/2ffhhrXxl+MfjCz0Hw14fsmutW1W+k2xwxjj6sxJCqoyWYgAEkCvyN+J//B358M9O&#10;8e3dt8FP2NvEPiLwjp9xsn17VNbWznmj3YEixJFIsQb+EO+TxkA8AA/Ziqdx4d8P3eoJq13oVnLd&#10;x48u5ktUaRcdMMRkV8D/ALIX/Bw1+zf+27+114S/ZS+B3wi8TTv4o0I6hL4gvrmGOPTXS2eaa3mh&#10;GWLoU2EqSpJBBxXf/slf8FiPhx+13+338RP2DvBnwb1uxvfh1FqLah4qutQhe0uTaXcVsVSNRvBZ&#10;pCRnoENAH2IEQNuCAE9TivmL/go3/wAFaf2Tv+CYln4bT9oi61q61DxXLJ/ZWj+H9OFxOYIioluH&#10;3MiqillHLZYnABwSOZ/4Kh/8Fhvhr/wTD8Z/DvwH4t+D2ueMNR+Ikl0tjDot/DCbXypLeNS/mA7t&#10;7T4GP7h9a8F/4Le/F/8A4J5ah+138Df2Yv2xP2PNX+JHifxBJBJ4cvtK8QGyXT47u+W28mfaQ00T&#10;SIWK/wCwcYyaAPt34r/t9fsf/Ab4Q+Ffjr8ZvjlpHhfwr41ghl8M6pq4kjW9EsAnQKoUsD5Z3EED&#10;HevU/D2v6H4x8N2Pijw/ex3mm6rYxXVjcoDtnglQOjgEdGVgefWv55f+Do39ufwD8VfjfoX7A3gf&#10;wFc6TZfBPUyt9dwyRC1uTcWFo0cdvGo/diKNjHg8ZHHFfqh8I/8Agsf+yp4U/wCCW/hT9v34r6Rq&#10;HgjwnewT6X4d8NXEsdzqOoS2c0tosNuiFQ7ObZ2HIVV5ZgATQB9l6b4c8PaNM9xpGg2VrJJ/rHtr&#10;VELfUqBmrjKrDawBHoa/GPw9/wAHgXw8u/iFDL4m/Yo8R2PgOW+8h9dt9djmvIkz98xGNYmYDkxi&#10;X1AY9/sj9gX/AILcfAf/AIKG/tHfET4IfB74eaxb6L4A0efU28b3l3GbTUrZLlIUeOIAOm9WaQbu&#10;QEIPNAHoX7LH/BWD9iD9s39ofxZ+y5+z98SLjV/E/g+2muL9H0mWK1uoYZkgmkt5WG2VUlkRSeM7&#10;gV3LzX0kqqo2qAB6Cvyj/wCCHHxs/wCCa/jKb9oH9r/9kz9jLWvh3eeF9O+1eKNS1nXxeGa3lW4u&#10;3trQZK28ebTcVHGdnZRXLa9/wd8/AG7+Hrah8Ov2R/F9/wCLJL547fQLvVIVhS2RFY3Ek0aseSWA&#10;RUJ+RixUYyAfr1qfh3w/rUiS6zoVndtH/q2ubVJCv03A4q2kaRII4kCqowqqMACvhn/gkZ/wXN+C&#10;f/BU/UNY+HEHgC98E+PNDsft1xoF3ercwXtpuCNNbzAKW2syhkZQRuUgsM43f+Cpf/BbL9l3/gl5&#10;a2vhXxlaXni3x7qdqLjTvBWhzIsscJJCz3UrcW8RKkDhnbHCkAkAH2VRX4/fs0f8HZfw48YfGTTf&#10;ht+1l+y3qXw50nWLmOG28SW+qtdJZCRgEluIpIo2EPOWkTdtHO0jp+vljfWep2UOpaddRz29xEss&#10;E8ThkkRhlWUjggggg0AS0UUUAFFFFAFTX9e0bwtod54l8R6nBZafp9rJc3t5cyBI4IkUs7sx4AAB&#10;JPtXxP8AsRzal/wUN/at1n/got4x02ZPAvhB7jw38EdLu4yodQcXWrlT/HJkxqT0G5eqA1lf8Fnf&#10;jL45+JOueAP+CY3wM1NofE/xg1FD4juYGIay0aN9zk45Cv5crN6xwODw1faPwY+Engz4DfCnw/8A&#10;Bv4eaatpovhvS4bGwhCgEoigb2x1ZjlmPdmJ71yt+2r8vSO/m/8AgfmfoFOhHhbhFYyWmKxylGHe&#10;GHT5Zy8nWknBP+SM/wCY6eiq2tavp/h/R7vXtXuBDaWNtJcXUpBISNFLM3HoATX5R+OP+Dm66uvi&#10;fL4Z+B37J0uu6N9raGwmvtYdL2+AOA6wxRME3dQuWOOvpV1sRRoW53a55nC3A/E/Gcqqymh7RUkn&#10;JuUYpXvbWTSu7PTyP1lr4D/4Lk/8FLr39k/4Yw/s7fBLWWX4j+NLUhrizbMuj6exZDMuMkTSEFI+&#10;4+ZxyFz5d4z/AODmPR/CXh2fTtX/AGK/FGkeKvs5NvYazq6x24foGYtEshXPYJz0yOteX/8ABGz4&#10;BfED/gop+2l4m/4KI/tSWo1ew0HUfNsBcxZt59XIUwxRo2R5VtFghf4SYvQ1yVsXGvalQesuvZH6&#10;bwv4a4zhJ1eJOLaCjhcKuaNNyhL21S9oRXK5Ll5rXvo9NGua21+x9/wboRfEn9m+/wDiB+1J4y1b&#10;RPHfiXS3m8OaVbEbNFkYExS3gOWmdjtLRgrtBIzu6Tf8EzP2EPgB+x58cNZ8D/8ABSD4LJbeNI9X&#10;jPw98WeIFebw1fwgYxBL/wAe4n3YYLP8+GUKFYEH9faivbCx1K2az1GziuIX+/FPGHVvqDwa0WAo&#10;QcXFarvrf1PExfjRxdmlHGYbH1ZOliNlTl7OVK2ypySfutaSjJPnV7tNtj4UiiiWOBFWNVARUGAB&#10;2Ax2r4M/4KNf8ET7X9vj9qjQvjz/AMLnHh3TF0iCw8TWC6aZriZIXcq1u24KrMr7DuGF2hvmztr7&#10;0VVVQqqAAMAAdKWumrRp1ocs1dH59w7xNnXCmYvHZXV9nV5ZRvZPSW+kk12a03R53+zN+yp8Cv2Q&#10;/htbfC34D+BLXRtOhUG4mUb7m9lxzLPK3zSueeScDoABgV6JRRWkYxjGyWh5OLxeKx+JniMTNzqT&#10;d5Sk222+rb1YV5n8av2Nf2Wv2itb03xL8a/gZ4e8Q6jpF0lxYX97ZATIyHKhnTDSJn+BiVPcV6ZR&#10;RKMZK0lcrCY3GZfWVbC1JU5r7UW4vXfVNMSONIkEUaBVUAKqjAA9KyvHfjfwt8NPBWrfETxvrEOn&#10;6PoemzX+qX1w21ILeJC7uT6BVJrWr89f+DisftrfEv8AZGtP2V/2LvgL4r8W3Pj2+2+MdT8PWZdL&#10;HTIGR/IZ8jDTybQR3jjkB4blnKfjRY/8FffD2sf8FfdT/wCCnHxr+DF745s9Ov528DeFv7XW0Gmx&#10;xqYbEs7RSA+VGWfG3mVt2Riux/YX/wCCjPhnxf8A8HCGhfth+G/BEvgvQ/ip4zTS9U0K41EXH2Y6&#10;lBHaSF5QiBlN0Vm+6NuR/dzX7e/8Erv+CZnwq/Yl/Yj8HfBfxr8NtA1PxU9p/afjG/vtKguHk1O4&#10;CtMgdlJKxgLEvPSIHvXxH/wch/8ABMX47fFP4n/CD9ov9hD9na71fWtDS4stbtPB+kxo0BhmjubO&#10;d1j29HaYbuv3R2oAqf8AB2t8ZPGupv8AAz9jPQNbksNG8a61c6jr7b9qTvHNbW9qG9VQzTuQeM7D&#10;2r9QP2aP2Jf2cv2WP2dNL/Zn+G/ww0ZfDtlpS2mpRXGnRyHVnMYWae5LA+c8hyWLZ646ACviD/gu&#10;L/wTU+OX/BTv9iv4Y/HD4VeELmx+LngXSE1F/CV86291cJeQW73dluYgLcRSwoVBIBKuAcsK+V/h&#10;z/wUB/4OW/jF8MYv2OPD/wCyrc6HrUNgNM1H4oa14Su9PvbK2RNjXE11PKLaOUKDmYIWPVV34NAF&#10;D/ghh8CPhh4R/wCDg3456b8J44R4O+HOneKP7AkifdFBD/advaRorZOQI5ZAD6Ia6/8A4NY0b4t/&#10;tvftPftJ3QLSX06YZ+oN/qN1cn/0TWJ/wZ9/Dv8At/x18evibqsjXW7SdM0iS7ZiWfz5biWQ7jzl&#10;vLU888V5R8FvhX/wWV/4IQ/tdeO9C/Z3/ZXvviDoPi2b7LbXa+G7vUtN1i3SV3tbhXtHVoZ0EjBk&#10;YjG9wQRtagD3D/gu3NF8cf8AgvN+zD+z7FKJ0019BkvLdTnaJ9XaV1I7ExwA/Qg07/gol/xf3/g6&#10;k+BvwzU+dF4VtdAjliHIC25vNWkH/fLnP09q5b9i/wDYO/4KsfFT/guJ4A/bO/b0+A+r20V3dtr+&#10;u6/Daj+zdJ26XM1pZAhmEZjYQQ7AWKtwWLBjXvPwf/Yr/at8Vf8ABzL4o/bG+IHwI8Qaf8O9KS+H&#10;h/xbe2m20uNmlJZR+W+edxeTHHTNAHkf/Bb/AMP6D8af+Dgn9mn4FWeh2bQmTw6NbjjtlzOZ9Ylk&#10;meTA+f8AcRp1zwtUf+Cv3hjT/wBtv/gvf8Gv+CcviOVdL+Hnh2PToptIsQIIW+1qb+8KKmAryxJH&#10;FuHIxkV7T4//AGLP2q/iv/wc36N+1HrXwH8Qp8MPCsdqLLxlNZ/6BKYNGO3a+e1zKyjj7ymsn/g4&#10;L/4Ji/tga5+1D4Q/4Ke/sD6HqWr+KvDlvaJrum6EofULWezfdbXsMXW4TYfLkQZOEX5WUtgA/TX4&#10;ifsv/swS/sv6t+z54i+E3hu1+HkPhqWzn0X7BHHa21okR+YcDYUA3iTO4Mu7Oea/Dr/g3jh0/wCE&#10;37IX7av7SGm3DG20T4ftZWF642nalrfzA+xP7sn6CvQPGP7S/wDwcd/8FRPgFrv7P4/ZZg+HXh5t&#10;AuB4t8TQeG7zSrvV444mY2cX2mZmZ5yvlmOBOTJhmRCa2f2HP2AP20fgN/wQB/aP+Eeqfs3eJ7T4&#10;ofEPxQ1rpHhF7HF7dae0WnQGQLn7u1rw9eiGgDiv+CPJPwX/AODeL9rn43yt5Nxr8WsabaXHQ86X&#10;FaREH1E12+PevpP/AINOf2WPh14X/YY1n9pjUfB1jP4l8a+LLuzXVrm2V5V0602xLCjMDtQymYsB&#10;jcQM52jHCeHf2FP2wPhn/wAGymo/suaB+z14km+J3izxLJNqfgyCyzfRRPq6ks6A8DyLdH69GHrX&#10;3d/wRH/Z58dfssf8Ewvhf8HPih4Pu9B8R2Nje3WtaRfRbZ7ae4vri4KOOzASDj6UAfmf/wAEuvBP&#10;hvSP+Dnj46/8Kv0yKw0Hw3deLWmsrJAkUZ+0JFJGqjhVE7NhRwMAAcV8ifsz/wDBQHW7v/gpX8Qf&#10;+CgfxN/Yf1j9oDWrvVbmfQtKiu5kg0CR5sW8zKlpchjHBGIolZVC8sMsAR+k3/BB/wDYo/aq+G3/&#10;AAUj/aR/ar/aa+A/iDwlbeL5b9tButetPLW+N9q8l1IYzk7sLGhPs49a+f8A4q/sg/8ABVP/AIIZ&#10;ft1eMf2hf+CffwiuvH/wz8bXErrY2ukS6jbfZpJjMtpeW9uyyxSwsWEcy4UqeD8zJQB5f/wVr/4K&#10;QfFb/gqd8FdI+Hd9/wAEifF/gvxFoOtR3mk+MY2vL6eCDY6zWuwaZCTHJuQn58Bo1ODX7i/8Erbb&#10;4h2X/BOD4J2PxWs7y316D4c6ZFewahGyTxhYFWNZFYBgwjCAg8+tfm58APhx/wAF1f8Agrr+0l4b&#10;+LP7VviHxX+z18I/Dkyvd6L4Rv77w/Lq8QdWeCOHzzPLJJtCmeb5EUnYM5U/s7a20dnax2cJYpFG&#10;ETe5Y4AwMk8k+55oAkooooAKKKKAPxe/bs/a/wDiR+wT/wAFh/Hf7R/iz4MS67cz+D49M+Hc+qPJ&#10;BaRI9tCv2hG2nzVU+crKhBy7AkEmvpX/AIIUf8FLfid+2lY+O/hx+0X44t9U8YaXqI1fSCtpDb50&#10;yUKjRIkaqCsMoHJywEygk8V9r/Hb9nX4JftMeCJvh38dPhtpfiTSpgdsOoWwZ4G/vxSD54n/ANpC&#10;D718HeDv+CHnjn9jv9sTwj+03+w98XR/Ytjrcaa/4U8TykSjTZW2XMaToMTL5ZJCOoYFVO5iBXmO&#10;jiqFfni7xbu16/mfv1Hijw+4u4LnlmYUVhswp0acKdaV5Ql7Fe5FS/5d8+qkrJNyu5N2R+kN7Z2m&#10;o2cun39uksE8TRzRSDKujDBUjuCDivxY+K/7MPiH/giL/wAFHPC37WumeHJtZ+Dmq63cQR3sUXmS&#10;aVBdRtHLayf3ZI1kZomz+8WPGc7hX7WV5T+2/wDs86N+1R+yl44+B2rWMc0msaDP/ZbSID5N9Gpk&#10;tpB6FZVQ8ds+tdOKoe1hzL4o6o+A8PuLpcNZlPC4n3sHi17KvDvCV48yfSUFJtP1XW63PEPgj9nv&#10;9rT4XWN34p8KeHPHHhXW7GO706W9s47qCeGRQyyRsQcZBHIINa3wm+EHwy+BPgOx+GHwg8FWPh/Q&#10;NNVhZ6Zp0W2OPcSzHnJZiSSWJJJ6mvyb/wCDcX9q/wCO8Hxa139ifxVHcah4VsNJutTtFumJfQri&#10;KVEeNSekbs+CnQOMjGWz+xFPDVYYimqiWuxnx7w5mfBGdVMhqYh1KKaqQtJ8rUr8snG9lK109O9n&#10;ZoKKKK6T4QKKKKACiiigAooooAKKKKACiiigArzj9sTXfEfhr9k74l674P0e91DV7bwJqraXZada&#10;vPPPc/ZJBEkcaAs7FyuFAJNej0UAflj/AMGo37NnxP8AgL+x78RNb+MHwx17wprPiD4i7IrDxHo0&#10;9jcSWlvYwbJBHMqsVMk0wBxjKmv1OoooAKKKKACiiigAooooAKKKKACiiigAooooAKKKKACiiigA&#10;ooooAKKKKAPJ/gH+xR+z5+zV8TfHfxd+FHhD7FrnxD1Y3+v3LybgGLFzFEMfu4zIzyFR/E57BQPW&#10;KKKmMYwVoqx143H43MsR7fFVHUnZK8m27RSild9kkl5IKKKKo5AooooAKKKKACiiigAooooAKKKK&#10;ACiiigAooooAKKKKACiiigAooooAKKKKACiiigAooooAKKKKACiiigAooooAKKKKACiiigAooooA&#10;KKKKACiiigAooooAKKKKACiiigAooooAKKKKACiiigAooooAKKKKACiiigAooooAKKKKACiiigD/&#10;2VBLAwQKAAAAAAAAACEAWLZxBscdAADHHQAAFQAAAGRycy9tZWRpYS9pbWFnZTIuanBlZ//Y/+AA&#10;EEpGSUYAAQEBASwBLAAA/9sAQwAIBgYHBgUIBwcHCQkICgwUDQwLCwwZEhMPFB0aHx4dGhwcICQu&#10;JyAiLCMcHCg3KSwwMTQ0NB8nOT04MjwuMzQy/9sAQwEJCQkMCwwYDQ0YMiEcITIyMjIyMjIyMjIy&#10;MjIyMjIyMjIyMjIyMjIyMjIyMjIyMjIyMjIyMjIyMjIyMjIyMjIy/8AAEQgA1wCpAwERAAIRAQMR&#10;Af/EABwAAQACAwEBAQAAAAAAAAAAAAAEBgIDBQcBCP/EAE4QAAEDAwICBAgLAwkGBwAAAAECAwQA&#10;BREGEiExEyJBURU2UlVhkbPRBxQXMjdWcXJ1kpUjgZMWJEJUYoKElLImM0N0obFTZIOiwdLh/8QA&#10;GwEBAAIDAQEAAAAAAAAAAAAAAAQFAQIDBgf/xAA0EQEAAgECAgYJBAEFAAAAAAAAAQIDBBESUQUT&#10;FDEykQYVITNBUmFxwSI0gaHhJLHR8PH/2gAMAwEAAhEDEQA/APVrxeL8NUtWWys20kwjLW5NU4P+&#10;JswNv20HzOvfI03+d/3UDOvfI03+d/3UDOvfI03+d/3UDOvfI03+d/3UDOvfI03+d/3UDOvfI03+&#10;d/3UDOvfI03+d/3UDOvfI03+d/3UDOvfI03+d/3UDOvfI03+d/3UDOvfI03+d/3UDOvfI03+d/3U&#10;DOvfI03+d/3UDOvfI03+d/3UDOvfI03+d/3UDOvfI03+d/3UDOvfI03+d/3UDOvfI03+d/3UDOvf&#10;I03+d/3UGuPeNSw9T2y2Xlm0lmel4pXDU6VJLaQrju4cc0FuoKqfpWT+CK9uKC1UCgUCgUCgUCgU&#10;CgUCgUCgUCgUCgUFVvvj9pT7s32aaC1UFVP0rJ/BFe3FBaqBQR5E+HEUEyZbDKlDIDjgSSP3mtop&#10;a3dDE2iO9p8NWvzlD/jo99bdVflLHHXmeGrX5yh/x0e+nVX5ScdeZ4atfnKH/HR76dVflJx15nhq&#10;1+cof8dHvp1V+UnHXmeGrX5yh/x0e+sdVflJx15s2rrb3nUtNToq3FHCUpeSSfsGaTjvEbzBFon4&#10;pdaNig1PyWIqAuQ820knALiwkE/vrEzEd7emO152pG6P4XtvnCJ/HT76xxRzdOzZvknyk8L23zhE&#10;/jp99OKOZ2bN8k+Unhe2+cIn8dPvpxRzOzZvknyk8L23zhE/jp99OKOZ2bN8k+UtjNwhyXOjYlsO&#10;rxnahxKjj7AazExLW+HJSN7VmI+yTWXIoKrffH7Sn3Zvs00FqoKqfpWT+CK9uKC1UCg8T+GtIN/t&#10;hIB/mquY/t1d9F+7t90DV+KHmW1Pkp9VWaIbU+Sn1UDanyU+qgbU+Sn1UAISTgIBJ7AmsD9AfBzo&#10;lGmrZ8bmMt+FJIBWdvFlGOCAe/v9P2VQa3Vddbhr4YWWDDwRvPevNQUgoKvry3XK66afiW5qO8XM&#10;b0OjCsAg5SScA/bXLLW1q7Qteh8+HBqq5MszG3L8/F+f1thC1JKU5SSDjB5VAfRYtvG75tT5KfVW&#10;DeTanyU+qhvJtT5KfVQ3ld/gpAGs+AA/mrnIelNd9P41F6Rz/ov5j8vcqnPBFBVb74/aU+7N9mmg&#10;tVBVT9KyfwRXtxQWqgUHinw1H/aC2D/yqv8AXV10Z7u33QNX4oeZVZohQKBQdjSa2W9X2dchIU0J&#10;je4K5c8D/rg1x1ETOK23J0xbccbv1BXmFsUCgiTpENthbUxxCW3E7VBXLB4cfXTbdmtprMWjvh+a&#10;7hE+IXKVDJz8XeW1n7qiP/iqy0bTs+qYMnW4q5OcRPmjVh1KBQXf4KvHP/Cuf90120/jUPpF+y/m&#10;Py9xqc8GUFVvvj9pT7s32aaC1UFVP0rJ/BFe3FBaqBQeJ/DT4w2z/lVf66u+jPd2+6Bq/FDzOrJE&#10;KCZbLXMvE9uFBZLr6+OM4CQOaiewDtNaZMlcdeK3c2rWbTtDvtaEuFwQldoWma3xHSqw2lwjmWwS&#10;VKTz6xAB7K4Tq6V8fs/78XSMNp8PtRpmitT2d1lx+1Ppy4kIW2OlAVnhnbk1tXVYckTEWYnDkr3w&#10;/Q9mnvXG1syJMR6JII2usupwUrHPHeO0HtFeey0ilpiJ3hZ0tMxvMJ9c2xQQ5tvRNejLW64EsuBf&#10;Rg9VeOWR28eNB4l8IunzZNSLfbVujzyp9HHilWesPWcj7fRUDNThtvzfQOg9b2nTRWe+m0f8KhXJ&#10;dFAoLv8ABV45/wCFc/7prtp/GofSL9l/Mfl7jU54MoKrffH7Sn3Zvs00FqoKqfpWT+CK9uKC1UCg&#10;8T+Gnxhtn/Kq/wBdXfRnu7fdA1fih5nVkiPqQVKCRjJOOJwKCxRrjKUG7FpxleZIDUhxoftZijzy&#10;eaWxxwBjhxPHlGtSvvMs93dyj/LrFp8FP/Xq140xpGTGbkPXBm0Sm0BCnocsNAFIAwRnBxw9NVWL&#10;PqInaI4o+sJl8eOY3mdlUh6p1NFuSrFpu7t6iSoZbkOsKKmh25USBj0kkd3dUu2nw2r1mWvB9HGM&#10;mSJ4aTu9dtTbzFuZYlS/jUppIS+7w6y8ZPDs58B3YqoyTE2mYjaE2u8RtMptaNigUH5513KEvWt0&#10;Wnkh3o+RHzQAeBPeKr8073l9H6Hx9XoccTy381drmsygUF3+Crxz/wAK5/3TXbT+NQ+kX7L+Y/L3&#10;GpzwZQVW++P2lPuzfZpoLVQVU/Ssn8EV7cUFqoFB5j8Jmjb3qS8QpFrjtuttRyhZU6lGDuz21Z6H&#10;U48VJi8/FE1GK97RNVI+SrV39RY/zKKnesMHP+kfs2TkfJVq7+osf5lFPWGDn/R2bJyTbb8GWsm3&#10;lspLMFp9Ox10SAerzx1eOD3Dn21zvrtPMb9+30bV0+Xu7m8fBHf0XFURiS2iC4AHZKiEhWOPzASS&#10;M8s4/dWPWOKa8Ux7eX+Wey332juXy0aalaatRt8JU19OCVOR0MMqcPpUolX7+yoGTPXNfjttH33l&#10;JrjmkbR+Gdot+o5NzHxxtuz2iOoLbixng47IV3uOc8dp7TWMl8MV/T+q0/Ge6PtBWt5n2+yFyqG7&#10;uLqg3s2ZbVgaSqa4oJ6RSwno09qhnt7B9taZOLb9PendH9m66J1U/pj+/ooEe0/ChGzsmLVn/wAS&#10;S2v/AFA1HiuaPi9FfUdB376+UTH+zhO/Bvq595bz0Vtbjiipa1SUkqJ4kmtOoySn16d6PrWK1tMR&#10;H0lh8mWqv6kz/mEVjqLtvX+g+afKT5MtVf1Jn/MIp1Fz1/oPmnyk+TLVX9SZ/wAwinUXPX+g+afK&#10;Vo0Dou+WHUnxy4Rm22OgWjcl5KjkkY4D7K64cVq23lU9M9K6XVabq8Vt53j4T9XqNSnlCgqt98ft&#10;Kfdm+zTQWqgqp+lZP4Ir24oLVQKDlyJ7ydSQ7e0psMqjuvv7kkq4KQlABzwyVHv5UHMZ1UFT4wdT&#10;tiPM794bI2lTig3kk8BtQonh2Z5UExvVEJ0NKQzKKHEOOhXRYAQjGVnJ5dYYP29xoPsG/JuM6PHZ&#10;aW2SwHn0LQSWiUpUlBI4A4UDQS412ZlXedbUNSEuww2VrWyUtq3gkbVclYxxxyoOI3eHlXu4yn1q&#10;TAgLcaSUsq2qSEo3cd2CrecfN5JPLiaDotamhPORm0ofC31bcFHzMleCrjyPRrIxngM8qCDA1M6u&#10;PHVJZDjjyWCEMpwcvLVs5nHBAyf/ANoOrabqi7fGHmOtFSsJaXsI3jAJVk8COPZQY2++RrlZDdW2&#10;5DDADhIksltaQgkElJ+w0HLs+opRiQ3Ls2sOy2g4EojbEtgJSpaiSo9Qb08fQaCYNUwlBtQbfCFO&#10;ltSlpCQhIa6UrOT83bj08cYoPqNUQ3AgoYlFK2nHtxawAhHNRyeXEY7/ANxoNR1VFW028228lAU4&#10;XA60QoJQ10hwOzgU8+3I50EiFe03C4txmm1IKWOkfStBy2ohJCCRwBwrj/05Gg7FAoKrffH7Sn3Z&#10;vs00FqoKqfpWT+CK9uKC1UCg5U+HHVcG5RtCZT6UgB7KAUgHIHWI5HjQRkQ2Wyko04Bta6EdZrgg&#10;Ajbz5YUR9hPfQbAyEtdELAdnQljbvb/3Z5p+dy9FBmxvjOrcYsa21rCQpSXGxuwABnrdwA/cKDf8&#10;dmeanv4rf/2oOPLszEll1tFhLXTL3ulKmiHesFKChu4hRAz30G2NbWo6Gd1jcfdaSEpedcbUvABA&#10;47u5RH2HFBvRFabKCjTwSWygoIU11SgFKMcewEgfbQboy3YTCWI1lW00n5qEONgD/wB1Bk+8/Kju&#10;R37M44y4koWhTrZCknmD1uVBgoKUkJVYipKWiyAVtHDZxlPPkcDh6KCOiDHQnanTaQOscbmuO5IS&#10;rt7UgA94oNwaAbLfgE7FNdAQVtnLfHqnrcuJ4UGtcVpe/dp0Hf0m7KmuO8AL7f6QAz34oJkBsIku&#10;rFsMUu4K3NyDuIAAzg88Aeqg6NAoKrffH7Sn3Zvs00FqoKqfpWT+CK9uKC1UCgoHwi3SZa5ttVGd&#10;n9EqLNW61Dd2KOxtJSr+6TnhnhngeVB9audzcvFihrmtzUotzEtyUy1lDjilbFOHrJ6hSSRwOCc4&#10;oNEjVGpGbfeZqUxzFiLfbQ8tnAStEgNpTjd1so3Enhggd+KDqXy/XSFNeZirQoC4RYqUhoFW1xOV&#10;c1Abs4IzgUGOm9TT7rOtqJTkYNvW1yQ8G0EYdQ8GyMk8MZORx4jgcUGFs1DdbpIh274zHjyJHx1w&#10;vlnOUsv9ElCU5wTjCie7s48AwtmqrnNfQh8xW8W6Y6soQSlTrL3RBaST8wjrY/60G62327zNQoiL&#10;Wn4umNEecUiOMAuoWVBSirKclAxgHicUGi6uXJ/4Q3IEZ+eY/wAQjvFuPKDYaUXlJUvB5janiO3H&#10;poPtn1bNe1Hcos1xkQ4YlrcJa2EIad2pKDk7+G7d3Hb30GDOrr1MsPSRojAvLFxDDsN0KQHEEFxI&#10;GcFKlNlIBPDdnsoM4OsJF5mw48F5DTU+U+hDrrOFtJabQotFJP8AvNylA55BB4GgmTtTSbTebPAf&#10;U1IZcUG50lDRSlCnCUtEYJCcqSQQT2jFBz5GqbuxGekuKbRDYuMqO/JRH3lhttQShSkbslHPcocu&#10;HADJAdSy3e5z9R3OM+ofFIst1hBDACSAhCgN27O7rnswQKC00Cgqt98ftKfdm+zTQWqgqp+lZP4I&#10;r24oLVQKCK/boUmYzLeitOSGAQ06pAKkA8Dg9me2giN6asbSmS3aYaSwAGtrIGwBW4Adw3ccd9BK&#10;btkFqK9GREYSw+pSnWwgbXCr5xI7c9vfQaTYbSYaYht8Yx0udKlstjAWOSvt9POg+L0/Z1rYWq2R&#10;CphIQ0eiHUSDkAdwzxx30BzT9odipjLtsUspWpxKOjGEqVncodxOTkjnk0EaPpW2MstMOoVKjMAi&#10;OzJCXAwnyUkjdjAAwSaCauzWxyeJ64EdUsFJ6Ytjf1fm8fR2d1BtTb4aLgqemM0Ji0BtT4SN5SOS&#10;SeePRQRV6eszidq7ZEUCta8FoHrL+ef72BnvxxoNyrRb1S1S1QmDIUtDinSgbipIISSe8AkDuzQa&#10;bjYbfcoD8R2O2hLyy6VoQApLh/4gOOC/TzoMvAFp+LLj+DopZXs3ILQwrZ83I9HZ3UBVgtC/nW2K&#10;f2ineLY4rVgqUe8kgZ78CgzZs1tjzlzWYMdEpalKU8lsBRJ5knvOOdBOoFBVb74/aU+7N9mmgtVB&#10;VT9KyfwRXtxQWqgUCgUCgUCgUCgUCgUCgUCgUCgUCgqt98ftKfdm+zTQWqgot4vtssPwnMv3SY3G&#10;aXZihKl54npwccB6KDo/KPpDz5H9SvdQPlH0h58j+pXuoHyj6Q8+R/Ur3UD5R9IefI/qV7qB8o+k&#10;PPkf1K91A+UfSHnyP6le6gfKPpDz5H9SvdQPlH0h58j+pXuoHyj6Q8+R/Ur3UD5R9IefI/qV7qB8&#10;o+kPPkf1K91A+UfSHnyP6le6gfKPpDz5H9SvdQPlH0h58j+pXuoHyj6Q8+R/Ur3UD5R9IefI/qV7&#10;qB8o+kPPkf1K91A+UfSHnyP6le6gfKPpDz5H9SvdQclzU1mv/wAIOmU2qe1KU0iYVhAPVy2nHMeg&#10;0F/oKqfpWT+CK9uKC1UCgUCgUCgUCgUCgUCgUCgUCgUCgUFVvvj9pT7s32aaC1UFVP0rJ/BFe3FB&#10;aqBQKBQKBQKBQKBQKBQKBQKBQKBQKCq33x+0p92b7NNBaqCqn6Vk/givbigtVAoFAoFAoFAoFAoF&#10;AoFAoFAoFAoFBVb74/aU+7N9mmgtVBVT9KyfwRXtxQWqgUCgUCgUHG1Hd5FmixHY7DTypExmLhxZ&#10;SB0igkKyAeRPKg4w1nLcW2w3AYEgXc2l7c8S2F9GVhaVAcRgYIIBB4dlBk5rN/8AkvNuyITXSwp/&#10;xJxBeJbWelS2VoWBxT1geXYR2UGUq7y9N6bnSAmPMEHZ1jKUtSypXW3kjIPWBHZg44YoN101FcLX&#10;AdlFmA+hEliOFNyFYy4sIO7hwKdyT6Qeygnom3Z4uIYZt7pQ6lJWmQrakbSTkbc7s7eHcrPZQadL&#10;Xq4X62RblIhx2I0pgOo6N4qUk5xtOQOzjkUHfoFAoFAoFBVb74/aU+7N9mmgtVBVT9KyfwRXtxQW&#10;qgUCgUCgUHD1RaJN5iQmI6WFBmcxJcDyiApLawop4A8TjFBovunBPbtMeHEhIiRJwkvMrG1Kk7Vp&#10;KQkJIJO/PHuoObJ0rdf5KSNOMORXYiHmjCceWoKSyhxK+jWAk5I2lIPaMZ45yEi96fuN0slzt8aL&#10;bYaZYRgJWohSwoEqVhA/opAGAc9vKglag0+q4WP4lb40RlS5bEl1Cuqg7FpUeSTkkIxyoJ9vjSoz&#10;kpQhQozS8KS0wsne5jBUo7QBwCRwB5UGnSdqk2PTEC2S1NKejN9GpTRJSrieIyAaDtUCgUCgUCgq&#10;t98ftKfdm+zTQWqgqp+lZP4Ir24oLVQKBQQb1cFWmxzrilkPGIwt8tlW3cEpKiM4OOVBy/5SvRnr&#10;ULjBSyxcylth9p7pEpdUnclCwUgjIBAIyMjHCgWjUM26spfEGK22ZjsVSfjRK/2a1IUoDYAfmk4z&#10;yoJdyvLsG92m3IjIcFwW4npC5t6PYgrPDBzkDHZQTbjNTb7c/LUhS+iQSlCea1diR6ScAfbQarLd&#10;Wr3ZYlyZBSiQ2F7DzQf6ST6Qcg/ZQcCZrR2A7cVP25JjQJ7MJxTb+XFFwIKVJQU8cdIMpzngcUEi&#10;fdJT+o3rY22htNvZbnFxUtTSXQrpEhKsJPAFJJ7Dw9NBKTfH5V0XbIcVBkx2G3pZccwhkrztRkAl&#10;SjgnsAGD2gUGuVf5sNdrbftqEuTpyoZHT5CMJWoLB29YFKOXDmKDWnUz8q3TbrAgh+3xFuoBLu1x&#10;8NkhZQMYxkKAyeOOzhQfGtYxV3qDDW1th3GO2/CmhWUOFeSltQIG1RCSRzzgjnwoOxbJjs1l5brS&#10;Gy2+40AlZVnaopzyHPHKgm0CgUFVvvj9pT7s32aaC1UFVP0rJ/BFe3FBaqBQKDm6hhP3LTdzgRQg&#10;vyorjCN6sJBUkpyTg8ONBx12K43M2RmcliPEtjjchSW3CtbzracIHIBKQTntJwBwoNFjsE+2IHSW&#10;y3mV8ffkCX0uVIQ64pR/o5JCVEYzig6N8t1wk36yXCGyy4iAt5TiXHdhVvbKBjge/NBlIh3S6OxU&#10;TWmmIyX1OrDEg7htH7MZwM9bKjyxgDjxoMdO2iZZZl1jHabY9JMiIS6VLQVgFxJBHIr3KHE/ONBx&#10;n9I3Bd3uV4YTFbuInpmQFrWVJUkNJbU24McAoJPEZIJBHLiEqRYpkrUc25SrTClMSILMYNOvAlKk&#10;qWpXEp5HeBkceFBJi2m526+ybs2hh/wiwyJscOFOx1sEBSCRxSUnBBxyB7cUHOjaWuMVi0JSiNmP&#10;eXri8lLhAShfSAJTw4kBwdw6tBKi2O62ixzbHbwwth1bxiyXFkdCl1RUQpOOsUlRxg8RjOKDY1pG&#10;OYCrJIZ6S1Jt8eI2vpMObmiohXLqqBIIIPAig6enLdMtdnTFuEpMqSHXFLfCdvSArJCiOw4Iz6c0&#10;HWoFAoKrffH7Sn3Zvs00FqoKqfpVT+CK9uKCZE1Kl7Uc2xSI/wAXmMjdHUpeUSU7QTtOOadw3J5j&#10;IPEUGuLqV2dIiwo0NBmuxBMdQp07GG1HCcq25JJBwAOw+jIaF6xw4xHEEfG/CabbIaU9joVqQVhY&#10;OOskpAI5Hj9tB1pNyltzn4seGh5TcXp0Ze2laskBHI45c6CHC1Iq42K0XGLFSpy4rSnoC7jo+ZXk&#10;7eJRtVkY5jFBjH1BNlyLm2zb2CIEsRVb5W0uEpQrKRsxyWOBPMUEu2Xhy4Xe7QVRktJt7yWekDm7&#10;pCpCVg4wMcFDtPGg+W+8uTr7dbaqMltNvLY6UOZ6TencOGOGB6aCOq/y13e6wGILB8HttOFx2UUB&#10;YcCiB8w4+aRx76DuoUVNpUpO1RAJTnOPRQce36lhz7hdomFNG3EFS3OAcQQeun+yFJWnPeg0EJWr&#10;lN2JrUD0Eoszm1fSFz9qhpRwl1SMY28QSM5AOfRQT7ZeXrlNu8b4qhs2+QGArpchwlCVg8uAwsDt&#10;7aCInU0gybIwbekqukZx8bX89HsSlW35vHO4Ds7aAxqC6PXeRbjZ2Q9HZYfdCZmeq4pQwOoMkbFH&#10;sz30Esahj/yqNhLaw78XLyXT81SgRuQP7QSpKvsUKDUu/wAgXe7W9uE2pVvityQtT+0Ob9+E/NO3&#10;5h48eYoNNv1Y1dbPFnRIxDjkhEaRGeXscjLUQCFDB4jIPpBBHOgyY1BNlSrqyzb2CLfKEZW+VtLh&#10;KUKBT1MclgYJ50Ea+eP2lPuzfZpoLVQVU/Sqn8EV7cUG24adcvCbgl7+aviWmVb5bagpbLiW0pC8&#10;fakgp5FJI7aCNbbDcbPPiXNKWpDy7Y1CmsoVt67ZJStBPDGVKBBxwx3UEd7Sc9anbqCybm5dmrkW&#10;N5CNraOjDW7HPZk7sY3HuoLFBYlO3J6fKYEfLSWW2t4WrAJJUSOHaOAzy9NBAs2nHbZfrlILiDAc&#10;cU9DZHNpbuC9+4qSCO7crvoOexYp0e5XiWu0QpDsqeJUV1x4At4QhKSerkYKCcDvoJMWHe7deL9K&#10;ZgR3kz30OMFUnbja0lvrDaccU54Z4Gg+Rod7t1/vk5qDHkJmlktEydnFDe07htOATx4Z4UGhdhmK&#10;v92nSrTDnIlMR0NbnQkhTYVk8QdoKlDGOPCg60m33NCXp8eY+5OUxtTELwEZLhAGQNueB486DkSN&#10;JPMXG2uwekdjmK5AnpekdYsLHDbwOVBXH96u+ggToU1GmomiJ7SkMOsJiG6gfsVNIwMd6XVJGMHC&#10;c5wTyId2PAulpu94ehxmZLFxdQ+2ovbOiWG0tkKGOI6gIIyeJGKDFVjmNXvTbrSW3I1sjOsvLK9q&#10;iVIQkEJ/u8ePbQSI1vnMavutzLLZjSIbDLWHOsVNlwnIxwB3jjnsoOVL01c1RLfco5zfI80S1oXI&#10;/ZZUSHUg45FBKRw7E0E7wVcP5QX2aGG+hmwGWGf2vW3o6TORjgP2g48eRoI7ulZBn2m5xXERpCOg&#10;RcWc5RIQ2OqfvpPJXaCQezAa2bFNYul5mLtEKS7KnJlRXHHgC3tQhKcnbkYKCcDvoJF7yNe6Tycn&#10;ZM4/+mmgtVBVT9KyfwRXtxQWqgUCgUCgUCgUCgUCgYzQKBQKBQKBQKCq33x+0p92b7NNBaqCqn6V&#10;k/givbigtVAoFAoFAoFAoFAoFAoFAoFAoFAoFBVb74/aU+7N9mmgtVBVT9KyfwRXtxQWqgUCgUCg&#10;UCgUCgUCgUCgUCgUCgUCgqt98ftKfdm+zTQWqgrd401Om39q8W29rt0hMUxVARkOhSSvd/S5caDT&#10;4B1V9dF/pjNA8A6q+ui/0xmgeAdVfXRf6YzQPAOqvrov9MZoHgHVX10X+mM0DwDqr66L/TGaB4B1&#10;V9dF/pjNA8A6q+ui/wBMZoHgHVX10X+mM0DwDqr66L/TGaB4B1V9dF/pjNA8A6q+ui/0xmgeAdVf&#10;XRf6YzQPAOqvrov9MZoHgHVX10X+mM0DwDqr66L/AExmgeAdVfXRf6YzQPAOqvrov9MZoHgHVX10&#10;X+mM0H2Hpe5i/wAG63TULk8wkuhpr4o20MrSASSn7KC00H//2VBLAwQKAAAAAAAAACEAa4ZCxr8E&#10;AAC/BAAAFAAAAGRycy9tZWRpYS9pbWFnZTEucG5niVBORw0KGgoAAAANSUhEUgAAAHgAAABPCAMA&#10;AAAXxfH1AAAAAXNSR0IArs4c6QAAAMBQTFRF/84A5boNOS52/+UAuJcn2rIU/9EAzacbAACimHw8&#10;aVZXVEVlpocz/9UA68EKRTlvjHJEemNNg2tIGhaL/9kA1K0X/94A8cwH9MYFIhyGKyOAq4swAACo&#10;DQuU+MkDcFtTnYA389EGv5wkxqEfEA2Sk3c+XEtgFRGQ+s0BCwmZ37YR78IIYU9ds5IqBASZdWBQ&#10;+NYDCAaXBQWfAACvExCOr48t+tkCCQmUqZEywJ8g/NEBZFJc/MwB980Ez70aAACcFLZG2QAAAAlw&#10;SFlzAAAPZgAAD1UBDhBkJgAAA5hJREFUaEPtmUFv4jAQhb0kEgqJ4pIo02Ii5YDoAYkDWu7+//9q&#10;Z5wEikozz6FqD4ulVqDY/vyex2PHGP9LxfwS1z/BP+b80+qn1RMOuIfceSC4Mts+gH4ATGX9c+DT&#10;gKoXbmXo6OxsvyMVF6PGggwX4ua933ms73HgpblMqxPw7vL1UEbaHgc2CU/rYLdIvhjgr9rBAeDg&#10;dZZtyOT7IZidgA+BUmRZTlRnGcgM1XCwr8RcQ6u++yN7u6be6lQGQUlUoEWAvT9w97bntpUwN4tB&#10;JJMpRm+UYt+KsMXdrCGKowTHWO03SXY2d6N3QauaoqY4BnwqHKtt7jlqRG0ZlUGhOXYxuXGF8SFw&#10;uo8InASrC4FLqNYY4EOQKcLVLl3bnsm07QYT4ldGgky3WwW/J4ksUkoRcFeWXPlQFvrSUsG88UjC&#10;4pDRVUgmlLIGBgmAeQMwkhshMKdzcwS4yDq2pknNkKHVLnem4YhQq0Epc8nR8r5EOhOru7YO6UQr&#10;gNWSr1qkL2a5sIcgyRMAa2Of9/wJ/uzbeZ6VWivV6m6rdfH5+SrX14AKLo1EdVyhnW6TBj4T8dYv&#10;aBzPbThpKm2mwVkScq+cpuHSn0WNyadbKIr5XMnliKv13vaD1VKdAv4rfWxjuMMOpSYvbY7DUR22&#10;OVSspc1Sa6OA36n2Of+FAgqvyNZHdbAKOJw7Tuie2I8vnLxzbVfRrNYcm/38CZ5tXWxDyOpivHNB&#10;em+w4IfA40sxwvXj4lMqI2BnXoMKSEpHHVRPBfPuJLcsNNw6TOuo0sKYt+12//i2yEfGkPR3mOQu&#10;XH+lgGZVMQO5M3npBnrr33egzQwA1yICovIg5WpI3SDEPQCckm0IXVANVXLXphe9Ui5vJB30IsbT&#10;ISNskAOLDv44+PPXjg9xHCp8P7h6+cpDe/c2aMLxOMXmy3zYwOE3DAYHW+s6k1hnx+RwSRJ8XW7J&#10;8D/E4tEEHFyHuxC+RB3nOR8PsHyODkezPy266LDlNI7RhbNun7alpNX46XQMZ+nhK0bHFfNakd6v&#10;qhK6/hzA+TyOiySQS2gu5NqpP8TxrThvB4fsZTg/8wPoruca5jGK95yxm6JvG36SMGOUOzr78g3z&#10;ODqqfV7IXddlYoU76D2F0azRtBrQMYpv04FE8utEhlAezQZXJne72KzxYTCzweF9oYv9mWtecN2Y&#10;Z/sYm+31bMWzifFR/Sjqtv1T8ff6OdHb/2f1P2AOrOOmzgmTAAAAAElFTkSuQmCCUEsDBAoAAAAA&#10;AAAAIQCnk+rG+hwAAPocAAAUAAAAZHJzL21lZGlhL2ltYWdlNS5wbmeJUE5HDQoaCgAAAA1JSERS&#10;AAAAsAAAAF8IAgAAAbDA6sgAAAABc1JHQgCuzhzpAAAABGdBTUEAALGPC/xhBQAAAAlwSFlzAAAh&#10;1QAAIdUBBJy0nQAAHI9JREFUeF7tXQl0FUW6RgFFn6Li6OiMPkZHHZfh6cw7sz3mzOAZwr4zjOwi&#10;iIiCiAiIG46CiAKyJRAWE3YQMGyyGkB2CQiILCEEWRKyrxCyJ++v/ur+XV3dfZeQhJDJd77T99+q&#10;uqu6bq9V1bVK/UOtptOlZIO/WQD9JkRSXre0mgGV5KCRqyxZHDyVRFZQmhTAqC0FhdPAQ10+a/zq&#10;0NK0WlgiyB+YWVCaRzpPRmKkd8yFvQwzix7vvPZ410lqhCo83Gs+VFoeiBblhYtg2QopeUAWZv1W&#10;M1iGywwwggWkbvh+OJPa9t11qkUNeP7d9arqkEXAlBlYs3i8pyg580R0iqrqlBl4srij9UzT5yF5&#10;i4qKWX5++OraQcEkJKVcFkaR+ipQv/2sq82C4FcW2H4VbNELInRPgVXAorrqNAs2jTAR+A8CQVr9&#10;gPw7yTVQSusfTNoNARaA1LrNQyCItdHPk90nEoVuC+UlQzOaG6zFPdVvEVnUaKiqUVKEK0GsqtQs&#10;pKak5pgWI4meJjD6k8Vvei1QVcS3G7RCWtQsVq0/Ia2eEt2oFG3UtB1wrdsQDYEoXIgoA5DF4sjo&#10;smdhBzaKELErdu2+nyD7gwrZCIBOW7Rko+YFhs7YSbRsRElJCUJpCfJJJS+xDhPB5QixEeYqS0sL&#10;+QBp/GX5j8s0UplJ7JbIQxdUFd6bW4awJS0rVwswN4KqweLjE6tyhmWwCkH1soXJRhbYJQkfgRS5&#10;VEqPrbYDwSxkXMpjCyGvoAgqLVkYt+SA4ZQgy6LI6OJi0QD0hslpINjxtzdWbjlwHgFMsjvKINXx&#10;zc3N3WEPcNgIpqrS2bPpiFWsljOxboburhzKlXug+moHTb8Ql6Va7KQYJKSrF/XgXDcoOP5iVrJx&#10;isjMyr0xSBxox4Xs4gBcklDCCaF7qmRNlC/GLT5wKCaZVnMuKRuWYTN30ZIsWEpBeMoP+YVFUgoE&#10;5V8TVDg6gUnFP1TIRkjJA7Lg7iMxPQfql9tjIBj+ytoIKRkyVAgOZ1EVFPF4rw8QCkbtelr6XEAx&#10;WNoFRzvuJpIyciwbAR8EISvnT3EGT6tVLudxkbMVDhuB63Zcuh/+7mHI5CpIrGdPXy6odTYxm7IG&#10;hW4Io6d0wbkU5AAiYug2H+q5RHEAuKmFeX7KvJRHdwSsipV4siXiaqMIJ8+m0+9sP0t4STLCJOAT&#10;RpctQAwEAmRHF0HzEhzjxe4gSbXWbzmFliWpcvW8HQgg2GW2QEjPziUBhBFXTJCxZArVcAlApxsp&#10;WivfTnGcCtUCeefReDXSUSDe1+ULViEAcnfc03kO7Vehk6rsAiNGh2qHTMupEUdgIZBKf7+9xxPg&#10;zcrJV5MQGnScDYtcqWE0QT5Q6k7gGCYbHQPYcntL8dSK7SaNVBawT+pWsJdJ+/smr1dvqsUxB4ea&#10;2H/SfJI24PNt0uGY2MN+ozciJinZeHpiI7wEzS4pnR6wY2jIzu1HZHMj5uYXslz+lCv3QHdXDuXK&#10;PdDdlUO5cg90t4enYlNp6SVA48D31msWlR0Gr7RYsG4GO+gympZsoY1AQJN+S2g5Jnw/LTu/vZYu&#10;oxFA/GzuXpbZ3mPkWjaClBBCEG+KyFiBtBpULVwTk2ftrdtMPEZkFwt2mUAbQcv724WyhYCA1m+s&#10;kjKsDLgrm3LllQusG4JYGsYKAVaw7XAc3X3AQlDlPw2YV1hUTMK1qQmfQAEIiWniAr0SUNUrAtDU&#10;isB1UxHgU/0Wk4pHkwBHqkJxsbyWXLvvTOu3xWGKvQTIbFm27VTImh/KXhG/tr7fYXYaLd4vXSUo&#10;HykZ0NQxi6K2GvcNBHax0LBH+PJvxY0u4Vc9wun+gwT2rt4d+7ehK1UL4K0iKLTFW6ulYoAsTLoW&#10;/teIIapFpf0m4drC55b4aBFIn5pl3seAS5Y/S0VV7wtUwlWl6qLNO+IP4gWWipi88vCSrdFS8cBe&#10;PC/kYPBnrabJXKxYuu0U3QQ/0DVM6lZk5eTRlkDmrKAC5OUAO3LyCth7g1NyAgXEp1ySigFREY6h&#10;AFwatcITtQCmzMUAG/mumKCG/WN4BMnPDFgKlVCvpXjy0Hv8ZqiLI513EuQ2xmvxn3eZC5Xws05z&#10;yPLHQV9K3VZSPEJ76fOtJJsVoUYw2MXkwvd9952CxHqQmw34RA+zwdGuGn0G2KF6HSP9D7D8Nehw&#10;CsfYRVGwQBWhxm6fMWPYXa2nspF5dN//QKjTXF5/24EAqXigGaE+1HPesbNpv+wapnrxWIFVQLNA&#10;bdhDJH+wW7ijVyo2OBws1QQkxBx8ArvdqItp8GpEsHc4RmpGkr92eY3qZ/Jpq8wnNBroL+mYCVDr&#10;m+/1t1gtR1kOsEf2NoK9+Ssf0pIOP9IRIJBJQlqOSs34i85z7fxl57nwno7PRDw4cvaemLgMn8mJ&#10;HEA8HWfJhJM7tAg7tJTS6jfo4odSrdodq2aiEZGaEfTiYnqJ8eKyEHFuQJAqM2esOQq7FyASr2d9&#10;UqYpLf14zj5Sf9Y29OTpFFgid51RIx2JSMK4ud+RemfrmSdiZPLYM+lqpDMR6gYtmiz8T/NJe/Iq&#10;TaO8rtCjqzFliV2gR1djyhK7QI+uxpQldoEe7WHDjnM2RZ4mgWJqNwuOU/oznIpNzcoWfVngpeWN&#10;RmcGWMaE74ddPavzkojumujz8OGkb3sOXw07kyI5+OcdZ5NMZ/RM47YQz2vR9YzDcI1HApiUclnd&#10;nqysPNp+IRvxrkC0xrrNgm/xvFKxx+BBL5FzuMN4WQmZK0INwBLkilgUcZSNTIpc/91ZYnKKfMdO&#10;7DFyrb0iuHdI1EHxdoSDZedV9eExSIoXmHFVmPbn9WWhLPF/PK7XiqB//qO95+8+Gk9y4yErH+41&#10;773wfSTTvn09eKcRIkAqHQJYLigs2nZYXOaS+nT/JXT3dFPQNDyzuV4rggpzW9tQEhp2D6dlTm4B&#10;indXB/mmm0DCH1/9UlVpuXKHOMb/4VXxkIJqc+E3Jzt/YHTiFyFVFVyGSkBVrAhtH1YOqnRFAL/s&#10;GhaxKxaUpgrA9VERUqpIXJcVoQY0HWFeF/UcJx7z1mkRjEe4dZqH9J8kHsw+/sLCScu/JwFXXCQQ&#10;IDToOPtXPeYJ1TBWLajlJPDDS60MAFcEVIJdpoqg04pqub3NTKgEWKpPi4BKsMv2iqAlepyCwmJ4&#10;A0bWZflM2c7c/EIZVFZQJlIyUBEVQVdfjYesgAUIuCIoIxAP+N3YZNhXMkHgGD5rN+UgFetf47kx&#10;ousaD0l5qt+ih3rOJwvJRqxAXMoleNlIFcEWflHOFqJQYbVDPa4ALUatsSR2r4j7Ok7oMlK8H776&#10;1lEuUFuEG1wrgkulqdIoX3NYjEQ5+MnwQt5xRNwOXFtcVUUQqGDoaKAWFURRHevi8vm74SpMqkvq&#10;xqhzyO0a4uXJ2/J8tU1vFcHdgrm/OpMrQrMTJ4U1gyv60H9TWmRV9WFWxN7jCeq79mKlJzdx64bG&#10;XHg31msuXghmnBblJ/64+x+0RCYaHugadlub0OgL6VK3gjYjbOMJEqg1ISvYgXNJ2RTwwxn5zsIO&#10;8s7dcJyErYfj7MkJu47GqyUFREUgWiV8BN1uKzyYfOoeLRKUuZSW/nu++YROIwIAzUUct+TARwtE&#10;11JHLxEuQHMRxy6K4hfaBM1LlA5yLdhykvRk9xGGGsO/eF6rBS2A2fMT2a+BgIog1jX+bkD9drPI&#10;suXgeagIgAxoFu1VO7xFRi9JViEDmgXqT4lZUrcG1PrfgcvUaBVjFsqtV6nVAnH/1hZaDChzMYCK&#10;uJKnH7E4ctsR0Yxj4jNgB96YsZOMPEDNDvLigmr3j2JQwurdltvTpdtOkTHqZCJUkrU32JeNxzn0&#10;TyHZ/GucSTCrCoBdI5dfk1XWtfWS4L+GBsST8HqIGAd+6Uo+7EB8qrg0ovJI3YqiYjEmChdU74eL&#10;16Xnk/UqI+Pg6d+ScOmKKPPRM7I/N4OMRCGoOvFXPcSTL4CNTJwaG7QRo2zAopQbtYro/OEGmV6B&#10;z4rQZECzQNWIimAvZEC1tHvPnG/DThGMOEB1qGpxyg3S7nJEwCUDkS9gNfhTEX95bTnUkDVHJy0/&#10;BPku4xUOAepSa183snBF/H3oV4iZvurI5BWHIeMKgICuCZAdYakIQj3jZczHRrft+9tPwWQRVP7D&#10;O/8MGSuw8+mXxOABN/hTEQSozLwCc0QpLFLxgCxcEQTEMLNzLFeTZLmxmWtd6BWBAeTdP95E8jbj&#10;PEy1ABYl1cEKNG4+4PvasWx/DRWOXrJ4+Wto8B4gmnro2h+h0FFdixayyxHx9wPNfoA+4X9F3PvP&#10;ufaTCwFeut2EWt8YAgLCAvn2tqGpLpcCBMRgjhTC58Y/CHIt3GWqhAMgdXVEEOzFKaIuuo0VjSVQ&#10;jA4XvVi4IxMTOUOOT8zW+j6BqemWYKaWPCH5kpYQJLsMMKiV99bWM2HX/xp2qMnSs10r2zvUTByJ&#10;6yL5YtrDj6bJd1YHj4rLBC9EcnW0H3H0lB1Ifs7WgcyBCHUEuWnZdexGNQFcAUFN7kYKi7/oPFeC&#10;P5lQQHKqt1GGmtGBiHMEuR/pvQCCSh4i4A+0tG50C77Vc/7T7BrdYm5u5ldyQcQ5AhGP9BaHZcwG&#10;pRIxXoC+1X4y7qK8ro2/mP0nYyTIsM/8GncKxp6VN7IXE7P/YnQyGTreMrjFN2WsE9Q4UuOVZ4FM&#10;RGrAxQgxzTa+wTtzc/XzRZOXxK2Qn8y5oj+GChooL9J8U6Zwghb6WB/xN/nti4s1uyN3/BB3Y5De&#10;iKo0UWZH6KEewvt/r3mm2FL40cIo3NJdf0SpHKGHVm/KQjtBD63elIV2gh5avSkL7QQ9tHpTFtoJ&#10;emj1piy0E/RQ/8gJn+wj56j0n+kZV2jpfdU+N8wtwEdCcrtBD1XI3vtah56ISeFRhcTERDGMkASu&#10;iO8PXWwxWJxrYX/2BXElEhcnZhzCbVKTvktmhEWRoFWEfRvu6Tj7Y2M4BlhcXDJyzBYSUlLEnSji&#10;aZmZKUb/Qo1PyO5m9EiF+tqkbWFLDuEelO7xzMngkMARMsJGuPKN4SgRG2XHZ7iImZm5VC/Ho5NR&#10;EewKDhPvF0hAReAJEFkaeUahhaw4olZEgXU2QhAq+nqf/imNLVpF0BLTXYHvGDOEwh4dY04K8mCX&#10;L2hZbDwELntFgI4VQcu/DVjW+52vVdeR40mQURFEdOhuOlB0hQTVilBLwkRHbAR8Mk8+7KGlW0VA&#10;HjnlW5bVimjUW5mLlUxuMINs5AC3iiDui7K8cSMBrxUeek7sB9ghxMamkUz3dc/2W1xSUpKVlffv&#10;WXuo9ZLxvPIogeOJU+fu7zByDVlgxP8RMi9jTqchk0bGXRzsakW8/O7XJDzZbR7J5X+wrGSW23ai&#10;zI7QQ6s3ZaH/41FtK4J2spQM1DEOzDe3DAkaKYYEJaReLioubtBOvKZBwPVaEeGbTjzxwsIunteL&#10;fxokTj1FxSWDp3+7zhhUTSodd1fsjMGDRaqIgkLyi3M23iqLKsAbXAPXZUVk5+RTFVAZWoxa82bo&#10;rryConGLDxC5VASSH+o5D3ZSqSJgJ3Qc/TVdSiVHP9jL6KkLXJcVYU6kXVr6xUbROYZVWqIjMqu/&#10;fVHMz8MVgTcGJOABUv+Joo8yoeZgWUbgIr3Pp99IvbqgpkH4C9r9+EsB/SZGHoxJloq1d7BK6b5+&#10;UNMg/IX3HYwGIZXrGTUNwl9cZYPA56qkooCM6BUIkHpnh1nq60Hu1d/pA32u1G2H4+ACcGGlsdtY&#10;OQ+viobd5QMgsN1766SjpkH4D9SdVGxwPGVgnkXA/wZBPKv0iCVgMqQ/D14udQ8QLBXPkBRtDMJj&#10;z4sHT73Hb4E6Z/0xoSr9gAnIBy2vpkH4C9SaVGwoxyOEPczRCKguxwZBUGMgO/J3xrx417hBnEnI&#10;mrD8UJM3Iv76+spG/ZfQ8p8fbpi59qjPoTaVD9SaVGy4Jg3i6BnLbCX+NIhbjW/lQXZEJTWIjEt5&#10;DygH1YYdXbvueuGny8Qw3msFbENWjqW/PMNngzhxXswGxrNYEHieVJ8Ngp83REWLdyFA/0lbycKd&#10;qwn2BrEoUrxcIErdACyvTN0udQOrd5+BUIENAsMH7PT033WeANE7uePvkGAx6KCSMW7JwbotQkbN&#10;3SN1BXuOXdx+JM7OY2fFqxpGQVHxbW1DKZMvt8sxF3uPJVAYZAJSScWGi6mXH+u9kJJj3mINaBDU&#10;8hp0nE0xo8O/kw4nFBeXNH9rNYU92XdRgjLpeMANghsduOMHh9GcaoDGYePNAVCayycdEwbU17N6&#10;w+2UERDKcoS4klfwWB+xblBaS0tFh25lVzmSdypxZngbzWvnhOBX1CQaV0e0o5gVO07LLfjPxjVr&#10;EIToC+KMqI6Uw/7zTm13ErUAL/SSUG5BDcoDZWkQ/9VmJsY3AQOnbMeOedT4BHc5ck1EW7nLDbXD&#10;0NEkP93rM6hw9f3s2r9NOBWXsTHq3LU6ecUYa4/8Xo4dvkqYDaKgsJj2NGrZkX9/w2FekPu6zNXC&#10;iDcFTStOFkNAy8Y3PxihZehGdaA1gPFixHs6z4HlfLL5aTw707wOQ9p/MlGL90LtExoJac5jZ5h9&#10;fDVl9Uv7PtlylOwypAFD1RxJpZNBCmSDUOMe7jU/PvUy7Ln5hdT8W74tp1GBkdF4iEOXfJW1m04r&#10;SKir7W83PtF1nJbcO7UR0wA3CDvnbjiWlHGFUh0/JzrgqZSJFdxgHfU2fNYu2sGU9lxSNtcGeGcH&#10;8TVEDWrAC59+czo+k9ISqTLx6JBZr5X4ip0Gbczd0JCdF421n0/K7jp2k+q63Zir0BFq2B3tZ11I&#10;lh3Ldh+7qLpuaWXOPUUQDQIzBICw+oPEdN+XkKC24x35iw6TtVReqA731aA1CPunJxgFheY85c8M&#10;sIxbZjtRmpzgZ5gjInaZE8V/slT/djVTmpygNhpt6DmGKoPbDrueyNTxaNKEBqE2mV885++MeJzE&#10;O4/s+ou2792oJXSkNuGDHWqDkCZ3cKQajAkbQJ/TRXHkgi0npclvcFq1fWO+B5COCtLqAo58caI5&#10;co/AdvWtlSM4kh9wyVOG4989zOiE4wYt2JEtB3yq7vKkE4+q3tc+NCcrImb+1ED1ary7k7wm8I6r&#10;bxCZl+Uc3kTvNdBxtOhSDarPdhgpmVfo2MMxblQbRLbn8ynEQdO8PXz7aIFZ0sNKz4zxSw+yPSAi&#10;uXlRCRw6LWbjtnP1Hn0uUS2AWK/ZtPVfdVEt2NORm/6uGu1s2m8CIidOf0VzEfcdd7j2ccPVNwjC&#10;rK9/dHMBRUXF6kXGmzPNWZYJM9dZkoN1mofQde5T/RYTmwyL6Ky8y9bOgHSaYxdRWhUUl5SoQ+b/&#10;8Moy6TDw6lR500ekNfpPJNcbhIqSkpJbW8sBvKB0GFDtIHbqrzvJq4HPJw9nl5+s38qcqiZ8s5iA&#10;K1CUS4MAJq6Qc7l4YSPbpCn3ewYaELVTuwYOc7wkClnjMD2+xrs9k8xo4ICBk80x5H7CW4MA1MEi&#10;j/VZKK1iHpwVzV4Zg0bgxokze3Baf9ja10flfKK8GsS+E+bsFLCcScg6EJ10PsnybTc7OBXdkEuT&#10;CzjS3iCOxJrHaVh+MtZOS6je8cyApZycby78hGgQdAEBxRH3/tN80iBNHrD945BOajuIO/Ywu7zT&#10;3unjKlEuDSL2ojlCaKcxRZn/wHz0oPp5XRXplyzzJWgNgu5s2TVn/TFpDRB9jbftTLpnlg4b6DAW&#10;vsk8GNd6oJtDVx9HyhQK8On821tMQzu4q404WeDBw5RpDueLJ/ouyjA+OFpxKK8jhOpy5J3tZ7UY&#10;tdpxZtBjZ/XnHI6k0zbLMqUHbHfjHe1nNR6yMj3bR2Xe5vVJo8qpX3k+nIkfwtZDF/p+FvlI7/kN&#10;u4cT/zpkxdhFUXTRK90ueDdsb73mDt8zJI4ItVxqVQ547f43dDuzssyK/mLVDx2Hrxm/+MDeqAv5&#10;+eaUaHZQKi2fsjEj03x4umDtjx3eXP3xwqg9+8/b51VRkX2pfNbu+xrCDXyPTmcpPVOF+Ax5JWD6&#10;qiO80rbGx07LQPVVoeZy4/iZlu4RmjcgJioHds3lxtGTLbemmrcslDkFDkp8q3XGfS+UQRWDeZtP&#10;8IrW7vX9lUMvlDmWliZ5beUaZRoDmisgyixKS9PSxQhwPynTGNBcZaHMKXBwFp3/bb7UUWdJsPPB&#10;buYkqVcPuitWHwakZF7RXgGUgVPD5LzKQP9PLZdmdv5jkOWi+O1gMRVvmflJqOVgM/hz84mCI//w&#10;ouWmd+Fah+cfAVNmFjj0jJSPXf/RGHPqnWcuZiI4ULS3TlFLjeynBD9mIAyEb0+29Df0CSr4M8bn&#10;tcuFQz4J7IU+rb277bOGZafMNXDoGXmo3n/3GLdZ87qxUf/FdBEgk3kQE5/RbeymOs0dpnNb+M3J&#10;pIwc7wekcuS9bUN/12cR+ER3Y06JSqS69id7lFvLc6as+8ChZ+TEp19awpdpC7+Jdty1fhITKdvf&#10;XNewnIm9VQboGfnH29qGTvbc8gL5BUWZl/MzLuWBl3MLijxPfP/10YabPB/UqWElEVVfBugZ1bB6&#10;UO7ewKFnVMPqQbl7A4eeUQ2rB+XuDRx6RjWsHpS7N3DoGVVHpmdcwff7iVTk3xgzzVc+awcF397G&#10;/FiIP7y7k/nmLDBi75YBekYVxlOx8ntRqvHJPuKzKqqlIlguDQLdZF6b7OOxo58cF7LLcTrTcqOo&#10;6TJBz8gXDx9PyskpuKVZ8HvGJ1LqtzLHpR8yPqm2/Tsx1ITjmdQgMCEqgmFUG0Tfj8SooZ5vix6O&#10;cUYXEthJGBMu34Y/+4KYu4OEe42+mTASSV67SXRZu3Qp/7zxEZOvNovusvC6NQiSl28Rqc7HZ+bn&#10;y28SOZIi5y2TH/F54l/mvC2knovLvIHuw41p4XoYMw9nZuViOloipl2FvG6D6DsOWWsQdYOCj51M&#10;vqNN6G97iE4V8Z6+FByflCJemF2IF0WbslD0z4C9z/tiKsPfPBfWcpAYN9zYM7VuJTWIW5xGH5Cd&#10;lpgPF4RRIzcIInpdz1x2SG0QWipSLxtdVUmwNwjioPfELDskbI48jU9MjZiqv6n/8WQy2R0bRPQp&#10;/Qt3g98X392RigEkWbnueIZny39v9IKBTEKHoasgQy1zgyAWFVveJ8PIAjUITODL9tZviFUbsRbI&#10;GKkFDpneb2ZkXSksNEtyk2eexIAaBDjK8xkmqMejk7mO3p8uPrEEOSU1JzlV1m+0cd6BTFy3MzY/&#10;v+hCvGXuZA5mUoNIS5MvHimgUT8xhXdtQ6YDCez3dpgNQePQKeLFtGpp/LLoDUvCpPli7m86NpB8&#10;d2vxxhgN4uutYtQygmcvFw/yIWsNosSYd/Q+4+ufZM82pv8mnogRX3mFzIJbg1i1QfSSurutvDS5&#10;v63ITZCsZYNMX8OrJlUmGkSVIPZuGaBnVMOykiqzpkHUsKpS7t4aXD+g3SalCkBNg7j+4L1BYOb/&#10;I7EpxNSs3MjvxZeemwyLSM/OnfrV4XOJYgr8Jr0ntX95XEHCLSS8P/71NatbIS2hpkFcG2Cn8q6t&#10;3Sy42POdIQI+yH5Xh1nJmVdgUYGwxkNWfHdCDHLETYfhEUCDADEDWIu3zPkLcJv9eJfPZ89veV/b&#10;qV1GDNXmb69pEJWHCV9+P9XTK4z2CguqzN0QCf/dPRwfvdCA+Lfm7OnwvvgqkAY0CKmUlqZn5zXo&#10;ODu/sGjYDNHf89Hn5Ud6Yz3fjgVuMB57lJaW/j+M4zAZtZyebAAAAABJRU5ErkJgglBLAQItABQA&#10;BgAIAAAAIQA9/K5oFAEAAEcCAAATAAAAAAAAAAAAAAAAAAAAAABbQ29udGVudF9UeXBlc10ueG1s&#10;UEsBAi0AFAAGAAgAAAAhADj9If/WAAAAlAEAAAsAAAAAAAAAAAAAAAAARQEAAF9yZWxzLy5yZWxz&#10;UEsBAi0AFAAGAAgAAAAhAImvsqKKBgAAdhoAAA4AAAAAAAAAAAAAAAAARAIAAGRycy9lMm9Eb2Mu&#10;eG1sUEsBAi0AFAAGAAgAAAAhAB+eJD3eAAAAMwMAABkAAAAAAAAAAAAAAAAA+ggAAGRycy9fcmVs&#10;cy9lMm9Eb2MueG1sLnJlbHNQSwECLQAUAAYACAAAACEA6DqCi+IAAAAMAQAADwAAAAAAAAAAAAAA&#10;AAAPCgAAZHJzL2Rvd25yZXYueG1sUEsBAi0ACgAAAAAAAAAhAArttU2NHQAAjR0AABQAAAAAAAAA&#10;AAAAAAAAHgsAAGRycy9tZWRpYS9pbWFnZTQucG5nUEsBAi0ACgAAAAAAAAAhAFrh40qTNwAAkzcA&#10;ABUAAAAAAAAAAAAAAAAA3SgAAGRycy9tZWRpYS9pbWFnZTMuanBlZ1BLAQItAAoAAAAAAAAAIQBY&#10;tnEGxx0AAMcdAAAVAAAAAAAAAAAAAAAAAKNgAABkcnMvbWVkaWEvaW1hZ2UyLmpwZWdQSwECLQAK&#10;AAAAAAAAACEAa4ZCxr8EAAC/BAAAFAAAAAAAAAAAAAAAAACdfgAAZHJzL21lZGlhL2ltYWdlMS5w&#10;bmdQSwECLQAKAAAAAAAAACEAp5PqxvocAAD6HAAAFAAAAAAAAAAAAAAAAACOgwAAZHJzL21lZGlh&#10;L2ltYWdlNS5wbmdQSwUGAAAAAAoACgCGAgAAuqAAAAAA&#10;">
            <v:group id="Groupe 5" o:spid="_x0000_s1269" style="position:absolute;left:46291;top:1905;width:10928;height:6858" coordorigin="11784,11002" coordsize="8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270" type="#_x0000_t75" style="position:absolute;left:11802;top:11002;width:5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vawgAAANoAAAAPAAAAZHJzL2Rvd25yZXYueG1sRI9Pi8Iw&#10;FMTvwn6H8Ba8aboeRKtRiriwp3X9A3p8NM+m2LyUJrb1228EweMwM79hluveVqKlxpeOFXyNExDE&#10;udMlFwpOx+/RDIQPyBorx6TgQR7Wq4/BElPtOt5TewiFiBD2KSowIdSplD43ZNGPXU0cvatrLIYo&#10;m0LqBrsIt5WcJMlUWiw5LhisaWMovx3uVkF2rLfZqf09u8ffJnfzy9Z0u0Sp4WefLUAE6sM7/Gr/&#10;aAVTeF6JN0Cu/gEAAP//AwBQSwECLQAUAAYACAAAACEA2+H2y+4AAACFAQAAEwAAAAAAAAAAAAAA&#10;AAAAAAAAW0NvbnRlbnRfVHlwZXNdLnhtbFBLAQItABQABgAIAAAAIQBa9CxbvwAAABUBAAALAAAA&#10;AAAAAAAAAAAAAB8BAABfcmVscy8ucmVsc1BLAQItABQABgAIAAAAIQAlM9vawgAAANoAAAAPAAAA&#10;AAAAAAAAAAAAAAcCAABkcnMvZG93bnJldi54bWxQSwUGAAAAAAMAAwC3AAAA9gIAAAAA&#10;">
                <v:imagedata r:id="rId9" o:title=""/>
              </v:shape>
              <v:shape id="Text Box 15" o:spid="_x0000_s1271" type="#_x0000_t202" style="position:absolute;left:11784;top:11039;width:8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 style="mso-next-textbox:#Text Box 15">
                  <w:txbxContent>
                    <w:p w:rsidR="001410BB" w:rsidRDefault="001410BB" w:rsidP="001410BB">
                      <w:pPr>
                        <w:widowControl w:val="0"/>
                        <w:spacing w:line="275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Union Européenne</w:t>
                      </w:r>
                    </w:p>
                  </w:txbxContent>
                </v:textbox>
              </v:shape>
            </v:group>
            <v:shape id="Image 8" o:spid="_x0000_s1272" type="#_x0000_t75" alt="Nouvelle-Aquitaine-le-nom-est-desormais-officiel_articleimage" style="position:absolute;left:14954;width:5943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jyvwAAANoAAAAPAAAAZHJzL2Rvd25yZXYueG1sRE/LisIw&#10;FN0L/kO4gjtNFZShGkXG58JZjDr7O821KdPclCbW6tebhTDLw3nPl60tRUO1LxwrGA0TEMSZ0wXn&#10;Ci7n7eADhA/IGkvHpOBBHpaLbmeOqXZ3/qbmFHIRQ9inqMCEUKVS+syQRT90FXHkrq62GCKsc6lr&#10;vMdwW8pxkkylxYJjg8GKPg1lf6ebVbCxP3TcN1/X0W5iVsV6d7a/j6dS/V67moEI1IZ/8dt90Ari&#10;1ngl3gC5eAEAAP//AwBQSwECLQAUAAYACAAAACEA2+H2y+4AAACFAQAAEwAAAAAAAAAAAAAAAAAA&#10;AAAAW0NvbnRlbnRfVHlwZXNdLnhtbFBLAQItABQABgAIAAAAIQBa9CxbvwAAABUBAAALAAAAAAAA&#10;AAAAAAAAAB8BAABfcmVscy8ucmVsc1BLAQItABQABgAIAAAAIQDzDwjyvwAAANoAAAAPAAAAAAAA&#10;AAAAAAAAAAcCAABkcnMvZG93bnJldi54bWxQSwUGAAAAAAMAAwC3AAAA8wIAAAAA&#10;">
              <v:imagedata r:id="rId10" o:title="Nouvelle-Aquitaine-le-nom-est-desormais-officiel_articleimage"/>
            </v:shape>
            <v:shape id="Image 9" o:spid="_x0000_s1273" type="#_x0000_t75" style="position:absolute;top:2095;width:12509;height:5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6frwwAAANoAAAAPAAAAZHJzL2Rvd25yZXYueG1sRI9PawIx&#10;FMTvhX6H8Aq9FM0qRXRrFK0IXv0HHh+bt5utm5clSdetn74RCj0OM/MbZr7sbSM68qF2rGA0zEAQ&#10;F07XXCk4HbeDKYgQkTU2jknBDwVYLp6f5phrd+M9dYdYiQThkKMCE2ObSxkKQxbD0LXEySudtxiT&#10;9JXUHm8Jbhs5zrKJtFhzWjDY0qeh4nr4tgomb42Zjd4v5/tpW6596Tf62n0p9frSrz5AROrjf/iv&#10;vdMKZvC4km6AXPwCAAD//wMAUEsBAi0AFAAGAAgAAAAhANvh9svuAAAAhQEAABMAAAAAAAAAAAAA&#10;AAAAAAAAAFtDb250ZW50X1R5cGVzXS54bWxQSwECLQAUAAYACAAAACEAWvQsW78AAAAVAQAACwAA&#10;AAAAAAAAAAAAAAAfAQAAX3JlbHMvLnJlbHNQSwECLQAUAAYACAAAACEARuun68MAAADaAAAADwAA&#10;AAAAAAAAAAAAAAAHAgAAZHJzL2Rvd25yZXYueG1sUEsFBgAAAAADAAMAtwAAAPcCAAAAAA==&#10;">
              <v:imagedata r:id="rId11" o:title="logo_NA-Horizontal_Coul"/>
            </v:shape>
            <v:shape id="Image 1" o:spid="_x0000_s1274" type="#_x0000_t75" alt="Résultat de recherche d'images pour &quot;LOGO ANLCI&quot;" style="position:absolute;left:24003;top:1905;width:9182;height:5092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4VwgAAANsAAAAPAAAAZHJzL2Rvd25yZXYueG1sRI9Na8JA&#10;EIbvgv9hmUJvuqkHK2k2UgpCC6XSKJ7H7DSJZmfD7qrpv3cOhd5mmPfjmWI9ul5dKcTOs4GneQaK&#10;uPa248bAfreZrUDFhGyx90wGfinCupxOCsytv/E3XavUKAnhmKOBNqUh1zrWLTmMcz8Qy+3HB4dJ&#10;1tBoG/Am4a7XiyxbaocdS0OLA721VJ+ri5PecKm+7PJQeV48u4/jp14dT1tjHh/G1xdQicb0L/5z&#10;v1vBF3r5RQbQ5R0AAP//AwBQSwECLQAUAAYACAAAACEA2+H2y+4AAACFAQAAEwAAAAAAAAAAAAAA&#10;AAAAAAAAW0NvbnRlbnRfVHlwZXNdLnhtbFBLAQItABQABgAIAAAAIQBa9CxbvwAAABUBAAALAAAA&#10;AAAAAAAAAAAAAB8BAABfcmVscy8ucmVsc1BLAQItABQABgAIAAAAIQBBrI4VwgAAANsAAAAPAAAA&#10;AAAAAAAAAAAAAAcCAABkcnMvZG93bnJldi54bWxQSwUGAAAAAAMAAwC3AAAA9gIAAAAA&#10;">
              <v:imagedata r:id="rId12" o:title="Résultat de recherche d'images pour &quot;LOGO ANLCI&quot;"/>
            </v:shape>
            <v:shape id="Image 3" o:spid="_x0000_s1275" type="#_x0000_t75" alt="Résultat de recherche d'images pour &quot;LOGO EUROPE NOUVELLE AQUITAINE&quot;" style="position:absolute;left:36957;top:1905;width:8070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8ivgAAANsAAAAPAAAAZHJzL2Rvd25yZXYueG1sRI/NCsIw&#10;EITvgu8QVvCmqSJaqqmIIHj0D89Ls7alzaY0UatPbwTB2y4z8+3sat2ZWjyodaVlBZNxBII4s7rk&#10;XMHlvBvFIJxH1lhbJgUvcrBO+70VJto++UiPk89FgLBLUEHhfZNI6bKCDLqxbYiDdrOtQR/WNpe6&#10;xWeAm1pOo2guDZYcLhTY0LagrDrdTaDE8Zw20/qdR4fF9VrJ7DZ7O6WGg26zBOGp83/zL73Xof4E&#10;vr+EAWT6AQAA//8DAFBLAQItABQABgAIAAAAIQDb4fbL7gAAAIUBAAATAAAAAAAAAAAAAAAAAAAA&#10;AABbQ29udGVudF9UeXBlc10ueG1sUEsBAi0AFAAGAAgAAAAhAFr0LFu/AAAAFQEAAAsAAAAAAAAA&#10;AAAAAAAAHwEAAF9yZWxzLy5yZWxzUEsBAi0AFAAGAAgAAAAhAAVqzyK+AAAA2wAAAA8AAAAAAAAA&#10;AAAAAAAABwIAAGRycy9kb3ducmV2LnhtbFBLBQYAAAAAAwADALcAAADyAgAAAAA=&#10;">
              <v:imagedata r:id="rId13" o:title="Résultat de recherche d'images pour &quot;LOGO EUROPE NOUVELLE AQUITAINE&quot;"/>
            </v:shape>
            <w10:wrap type="square"/>
          </v:group>
        </w:pict>
      </w:r>
      <w:r w:rsidR="00182E3E" w:rsidRPr="009276FD">
        <w:rPr>
          <w:rFonts w:ascii="Arial" w:hAnsi="Arial" w:cs="Arial"/>
          <w:sz w:val="16"/>
          <w:szCs w:val="16"/>
          <w:u w:val="single"/>
        </w:rPr>
        <w:t>Cette action est cofinanc</w:t>
      </w:r>
      <w:r w:rsidR="002768A5" w:rsidRPr="009276FD">
        <w:rPr>
          <w:rFonts w:ascii="Arial" w:hAnsi="Arial" w:cs="Arial"/>
          <w:sz w:val="16"/>
          <w:szCs w:val="16"/>
          <w:u w:val="single"/>
        </w:rPr>
        <w:t>ée par le Fonds Social Européen</w:t>
      </w:r>
    </w:p>
    <w:p w:rsidR="009276FD" w:rsidRDefault="009276FD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9276FD" w:rsidRDefault="009276FD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9276FD" w:rsidRDefault="009276FD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9276FD" w:rsidRDefault="009276FD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9276FD" w:rsidRDefault="009276FD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9276FD" w:rsidRDefault="009276FD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9276FD" w:rsidRDefault="009276FD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9276FD" w:rsidRDefault="009276FD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9276FD" w:rsidRDefault="009276FD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9276FD" w:rsidRDefault="009276FD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9276FD" w:rsidRPr="009276FD" w:rsidRDefault="009276FD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sectPr w:rsidR="009276FD" w:rsidRPr="009276FD" w:rsidSect="004A2B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85E" w:rsidRDefault="00CB685E" w:rsidP="00C04AD5">
      <w:pPr>
        <w:spacing w:after="0" w:line="240" w:lineRule="auto"/>
      </w:pPr>
      <w:r>
        <w:separator/>
      </w:r>
    </w:p>
  </w:endnote>
  <w:endnote w:type="continuationSeparator" w:id="0">
    <w:p w:rsidR="00CB685E" w:rsidRDefault="00CB685E" w:rsidP="00C0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85E" w:rsidRDefault="00CB685E" w:rsidP="00C04AD5">
      <w:pPr>
        <w:spacing w:after="0" w:line="240" w:lineRule="auto"/>
      </w:pPr>
      <w:r>
        <w:separator/>
      </w:r>
    </w:p>
  </w:footnote>
  <w:footnote w:type="continuationSeparator" w:id="0">
    <w:p w:rsidR="00CB685E" w:rsidRDefault="00CB685E" w:rsidP="00C0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DBE"/>
    <w:multiLevelType w:val="hybridMultilevel"/>
    <w:tmpl w:val="C936C020"/>
    <w:lvl w:ilvl="0" w:tplc="822C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110"/>
    <w:multiLevelType w:val="hybridMultilevel"/>
    <w:tmpl w:val="78305658"/>
    <w:lvl w:ilvl="0" w:tplc="CADE5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08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6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A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E2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C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0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4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4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203D9"/>
    <w:multiLevelType w:val="hybridMultilevel"/>
    <w:tmpl w:val="82849DB6"/>
    <w:lvl w:ilvl="0" w:tplc="822C531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53DB9"/>
    <w:multiLevelType w:val="hybridMultilevel"/>
    <w:tmpl w:val="65D4E0DE"/>
    <w:lvl w:ilvl="0" w:tplc="822C531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455654"/>
    <w:multiLevelType w:val="hybridMultilevel"/>
    <w:tmpl w:val="B956BC50"/>
    <w:lvl w:ilvl="0" w:tplc="822C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3691C"/>
    <w:multiLevelType w:val="hybridMultilevel"/>
    <w:tmpl w:val="5FBC4B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E3AE2"/>
    <w:multiLevelType w:val="hybridMultilevel"/>
    <w:tmpl w:val="6EC639CA"/>
    <w:lvl w:ilvl="0" w:tplc="5FE07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C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E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E9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A4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2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E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2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0D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850B22"/>
    <w:multiLevelType w:val="hybridMultilevel"/>
    <w:tmpl w:val="9DD0DE66"/>
    <w:lvl w:ilvl="0" w:tplc="6BD8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EE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E0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E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09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4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2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6657C6"/>
    <w:multiLevelType w:val="hybridMultilevel"/>
    <w:tmpl w:val="43EC0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46F5E"/>
    <w:multiLevelType w:val="hybridMultilevel"/>
    <w:tmpl w:val="7326F890"/>
    <w:lvl w:ilvl="0" w:tplc="6EDE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4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85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E0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2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3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02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F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AC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DB5A52"/>
    <w:multiLevelType w:val="hybridMultilevel"/>
    <w:tmpl w:val="8E167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24952"/>
    <w:multiLevelType w:val="hybridMultilevel"/>
    <w:tmpl w:val="0F5E00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B09EA"/>
    <w:multiLevelType w:val="hybridMultilevel"/>
    <w:tmpl w:val="F9EA3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42E"/>
    <w:rsid w:val="00024708"/>
    <w:rsid w:val="000526AE"/>
    <w:rsid w:val="00065981"/>
    <w:rsid w:val="0008134A"/>
    <w:rsid w:val="00097D47"/>
    <w:rsid w:val="00097EC9"/>
    <w:rsid w:val="000B2BDC"/>
    <w:rsid w:val="000C3670"/>
    <w:rsid w:val="000E6EFF"/>
    <w:rsid w:val="000F46E1"/>
    <w:rsid w:val="00107F05"/>
    <w:rsid w:val="001118E1"/>
    <w:rsid w:val="0011207C"/>
    <w:rsid w:val="00112D15"/>
    <w:rsid w:val="0011319F"/>
    <w:rsid w:val="00135DF5"/>
    <w:rsid w:val="0013787A"/>
    <w:rsid w:val="001410BB"/>
    <w:rsid w:val="00141ED8"/>
    <w:rsid w:val="001469DC"/>
    <w:rsid w:val="00151277"/>
    <w:rsid w:val="00154DEA"/>
    <w:rsid w:val="0016087D"/>
    <w:rsid w:val="00164EF3"/>
    <w:rsid w:val="001653BA"/>
    <w:rsid w:val="00173EAE"/>
    <w:rsid w:val="00182E3E"/>
    <w:rsid w:val="0018596E"/>
    <w:rsid w:val="001944D9"/>
    <w:rsid w:val="001963D2"/>
    <w:rsid w:val="00196CD4"/>
    <w:rsid w:val="00197BF1"/>
    <w:rsid w:val="001A0945"/>
    <w:rsid w:val="001A691E"/>
    <w:rsid w:val="001B0EE2"/>
    <w:rsid w:val="001B5989"/>
    <w:rsid w:val="001C5E60"/>
    <w:rsid w:val="001F428A"/>
    <w:rsid w:val="00203EE7"/>
    <w:rsid w:val="0022094A"/>
    <w:rsid w:val="00245A64"/>
    <w:rsid w:val="002472B6"/>
    <w:rsid w:val="00253221"/>
    <w:rsid w:val="00253671"/>
    <w:rsid w:val="00273037"/>
    <w:rsid w:val="00275967"/>
    <w:rsid w:val="002768A5"/>
    <w:rsid w:val="00284283"/>
    <w:rsid w:val="00284D4F"/>
    <w:rsid w:val="002A4A35"/>
    <w:rsid w:val="002A4BD9"/>
    <w:rsid w:val="002B111B"/>
    <w:rsid w:val="002B201F"/>
    <w:rsid w:val="002B3CDA"/>
    <w:rsid w:val="002B3E16"/>
    <w:rsid w:val="002C0209"/>
    <w:rsid w:val="002C725D"/>
    <w:rsid w:val="002D123D"/>
    <w:rsid w:val="002E133D"/>
    <w:rsid w:val="002E2173"/>
    <w:rsid w:val="002E3DB6"/>
    <w:rsid w:val="002F4239"/>
    <w:rsid w:val="002F7283"/>
    <w:rsid w:val="003028A2"/>
    <w:rsid w:val="00305143"/>
    <w:rsid w:val="003079F7"/>
    <w:rsid w:val="003120DC"/>
    <w:rsid w:val="00314886"/>
    <w:rsid w:val="00314C18"/>
    <w:rsid w:val="003225E4"/>
    <w:rsid w:val="00346AB1"/>
    <w:rsid w:val="00353C32"/>
    <w:rsid w:val="0036091A"/>
    <w:rsid w:val="0036683A"/>
    <w:rsid w:val="0037453F"/>
    <w:rsid w:val="0038366A"/>
    <w:rsid w:val="00384550"/>
    <w:rsid w:val="00396A7E"/>
    <w:rsid w:val="003A336F"/>
    <w:rsid w:val="003B182F"/>
    <w:rsid w:val="003C1125"/>
    <w:rsid w:val="003D4898"/>
    <w:rsid w:val="003F0E07"/>
    <w:rsid w:val="003F3F3A"/>
    <w:rsid w:val="003F53AF"/>
    <w:rsid w:val="004041E4"/>
    <w:rsid w:val="0040522B"/>
    <w:rsid w:val="004173A2"/>
    <w:rsid w:val="004178A4"/>
    <w:rsid w:val="004339B2"/>
    <w:rsid w:val="00437FE6"/>
    <w:rsid w:val="00442543"/>
    <w:rsid w:val="00443C90"/>
    <w:rsid w:val="0044676F"/>
    <w:rsid w:val="004474BF"/>
    <w:rsid w:val="00450B05"/>
    <w:rsid w:val="00471469"/>
    <w:rsid w:val="004742D5"/>
    <w:rsid w:val="00477A99"/>
    <w:rsid w:val="0049229A"/>
    <w:rsid w:val="004936FF"/>
    <w:rsid w:val="004A2B9C"/>
    <w:rsid w:val="004A5F12"/>
    <w:rsid w:val="004A69CA"/>
    <w:rsid w:val="004A77D7"/>
    <w:rsid w:val="004B281E"/>
    <w:rsid w:val="004B4467"/>
    <w:rsid w:val="004C07E6"/>
    <w:rsid w:val="004C4A0F"/>
    <w:rsid w:val="004D3850"/>
    <w:rsid w:val="004E1492"/>
    <w:rsid w:val="004E1900"/>
    <w:rsid w:val="004E50EE"/>
    <w:rsid w:val="004F3641"/>
    <w:rsid w:val="004F5098"/>
    <w:rsid w:val="00511F22"/>
    <w:rsid w:val="00524624"/>
    <w:rsid w:val="005270FC"/>
    <w:rsid w:val="00537C82"/>
    <w:rsid w:val="0054340D"/>
    <w:rsid w:val="005459DF"/>
    <w:rsid w:val="005530EA"/>
    <w:rsid w:val="00571151"/>
    <w:rsid w:val="00590BC1"/>
    <w:rsid w:val="00595C77"/>
    <w:rsid w:val="005B051E"/>
    <w:rsid w:val="005B261A"/>
    <w:rsid w:val="005B7CEA"/>
    <w:rsid w:val="005C0846"/>
    <w:rsid w:val="005C1803"/>
    <w:rsid w:val="005D1B58"/>
    <w:rsid w:val="005E2EFF"/>
    <w:rsid w:val="005F24DD"/>
    <w:rsid w:val="00622804"/>
    <w:rsid w:val="00623CD5"/>
    <w:rsid w:val="00625620"/>
    <w:rsid w:val="006376B9"/>
    <w:rsid w:val="006577C5"/>
    <w:rsid w:val="0066491B"/>
    <w:rsid w:val="00676F37"/>
    <w:rsid w:val="006874E8"/>
    <w:rsid w:val="0069063D"/>
    <w:rsid w:val="00691691"/>
    <w:rsid w:val="00691A30"/>
    <w:rsid w:val="006B51D1"/>
    <w:rsid w:val="006C1010"/>
    <w:rsid w:val="006C4BB4"/>
    <w:rsid w:val="006C611E"/>
    <w:rsid w:val="006C71AA"/>
    <w:rsid w:val="006D4E89"/>
    <w:rsid w:val="006E4D5D"/>
    <w:rsid w:val="006E75EB"/>
    <w:rsid w:val="006F142E"/>
    <w:rsid w:val="006F3A32"/>
    <w:rsid w:val="00705074"/>
    <w:rsid w:val="00724EA2"/>
    <w:rsid w:val="00744D3D"/>
    <w:rsid w:val="00755704"/>
    <w:rsid w:val="007765C7"/>
    <w:rsid w:val="00777B73"/>
    <w:rsid w:val="00781EFF"/>
    <w:rsid w:val="00790C67"/>
    <w:rsid w:val="007A7908"/>
    <w:rsid w:val="007B7D97"/>
    <w:rsid w:val="007D1C9E"/>
    <w:rsid w:val="007D31E7"/>
    <w:rsid w:val="007E45B5"/>
    <w:rsid w:val="00800A6E"/>
    <w:rsid w:val="00804802"/>
    <w:rsid w:val="00814F36"/>
    <w:rsid w:val="0082256B"/>
    <w:rsid w:val="00823208"/>
    <w:rsid w:val="00827C3B"/>
    <w:rsid w:val="008448F0"/>
    <w:rsid w:val="008476D8"/>
    <w:rsid w:val="008762F2"/>
    <w:rsid w:val="0088415D"/>
    <w:rsid w:val="00892669"/>
    <w:rsid w:val="008A48F2"/>
    <w:rsid w:val="008B457C"/>
    <w:rsid w:val="008C1E8F"/>
    <w:rsid w:val="008E2574"/>
    <w:rsid w:val="008E2E82"/>
    <w:rsid w:val="008F2C42"/>
    <w:rsid w:val="008F302A"/>
    <w:rsid w:val="00904FFF"/>
    <w:rsid w:val="00905D02"/>
    <w:rsid w:val="00906695"/>
    <w:rsid w:val="00920855"/>
    <w:rsid w:val="009210D2"/>
    <w:rsid w:val="00924306"/>
    <w:rsid w:val="009276FD"/>
    <w:rsid w:val="0092783A"/>
    <w:rsid w:val="00930B9E"/>
    <w:rsid w:val="0093512E"/>
    <w:rsid w:val="00943ED2"/>
    <w:rsid w:val="00945C6C"/>
    <w:rsid w:val="00947A68"/>
    <w:rsid w:val="00952558"/>
    <w:rsid w:val="00952A51"/>
    <w:rsid w:val="0097191D"/>
    <w:rsid w:val="0097407D"/>
    <w:rsid w:val="009809D1"/>
    <w:rsid w:val="00983CA3"/>
    <w:rsid w:val="00997FE5"/>
    <w:rsid w:val="009A008E"/>
    <w:rsid w:val="009B4A87"/>
    <w:rsid w:val="009D28C6"/>
    <w:rsid w:val="009F2F67"/>
    <w:rsid w:val="00A008A7"/>
    <w:rsid w:val="00A078A6"/>
    <w:rsid w:val="00A11B49"/>
    <w:rsid w:val="00A27485"/>
    <w:rsid w:val="00A31CE2"/>
    <w:rsid w:val="00A4717E"/>
    <w:rsid w:val="00A47BB7"/>
    <w:rsid w:val="00A52102"/>
    <w:rsid w:val="00A579DF"/>
    <w:rsid w:val="00A82B9E"/>
    <w:rsid w:val="00A906A9"/>
    <w:rsid w:val="00A91400"/>
    <w:rsid w:val="00A94A4A"/>
    <w:rsid w:val="00AA30DF"/>
    <w:rsid w:val="00AB6C3D"/>
    <w:rsid w:val="00AD2848"/>
    <w:rsid w:val="00AD776F"/>
    <w:rsid w:val="00AE54F4"/>
    <w:rsid w:val="00B01AB1"/>
    <w:rsid w:val="00B11D66"/>
    <w:rsid w:val="00B13AA6"/>
    <w:rsid w:val="00B170BA"/>
    <w:rsid w:val="00B35450"/>
    <w:rsid w:val="00B42138"/>
    <w:rsid w:val="00B42184"/>
    <w:rsid w:val="00B44F26"/>
    <w:rsid w:val="00B54DA7"/>
    <w:rsid w:val="00B63FC2"/>
    <w:rsid w:val="00B80F73"/>
    <w:rsid w:val="00B86428"/>
    <w:rsid w:val="00B872E2"/>
    <w:rsid w:val="00B905F1"/>
    <w:rsid w:val="00B957F1"/>
    <w:rsid w:val="00BA4FB2"/>
    <w:rsid w:val="00BB1B73"/>
    <w:rsid w:val="00BD586A"/>
    <w:rsid w:val="00BE138D"/>
    <w:rsid w:val="00BE7A87"/>
    <w:rsid w:val="00BF737F"/>
    <w:rsid w:val="00BF73C6"/>
    <w:rsid w:val="00C01FF5"/>
    <w:rsid w:val="00C04316"/>
    <w:rsid w:val="00C04AD5"/>
    <w:rsid w:val="00C2499E"/>
    <w:rsid w:val="00C25FBE"/>
    <w:rsid w:val="00C33B39"/>
    <w:rsid w:val="00C363AA"/>
    <w:rsid w:val="00C42D80"/>
    <w:rsid w:val="00C5602C"/>
    <w:rsid w:val="00C70FDE"/>
    <w:rsid w:val="00C8302D"/>
    <w:rsid w:val="00CB0CC7"/>
    <w:rsid w:val="00CB685E"/>
    <w:rsid w:val="00CC396E"/>
    <w:rsid w:val="00CD71BD"/>
    <w:rsid w:val="00CF3695"/>
    <w:rsid w:val="00CF3ABA"/>
    <w:rsid w:val="00D1201A"/>
    <w:rsid w:val="00D17213"/>
    <w:rsid w:val="00D27C4C"/>
    <w:rsid w:val="00D31D3A"/>
    <w:rsid w:val="00D408D4"/>
    <w:rsid w:val="00D42FBA"/>
    <w:rsid w:val="00D559E9"/>
    <w:rsid w:val="00D5675D"/>
    <w:rsid w:val="00D57BE8"/>
    <w:rsid w:val="00D629DE"/>
    <w:rsid w:val="00D64EE4"/>
    <w:rsid w:val="00D8418E"/>
    <w:rsid w:val="00D869BE"/>
    <w:rsid w:val="00DA5EEB"/>
    <w:rsid w:val="00DB2961"/>
    <w:rsid w:val="00DC07F1"/>
    <w:rsid w:val="00DC51B9"/>
    <w:rsid w:val="00DD01C2"/>
    <w:rsid w:val="00DD36BC"/>
    <w:rsid w:val="00DD4CCE"/>
    <w:rsid w:val="00DE4A24"/>
    <w:rsid w:val="00DF4283"/>
    <w:rsid w:val="00DF6561"/>
    <w:rsid w:val="00E04A78"/>
    <w:rsid w:val="00E1750A"/>
    <w:rsid w:val="00E24490"/>
    <w:rsid w:val="00E41BC1"/>
    <w:rsid w:val="00E51856"/>
    <w:rsid w:val="00E56848"/>
    <w:rsid w:val="00E739FD"/>
    <w:rsid w:val="00E73E03"/>
    <w:rsid w:val="00E772A3"/>
    <w:rsid w:val="00E810B6"/>
    <w:rsid w:val="00E85020"/>
    <w:rsid w:val="00E941E8"/>
    <w:rsid w:val="00EA74DD"/>
    <w:rsid w:val="00EB2241"/>
    <w:rsid w:val="00EB6DB8"/>
    <w:rsid w:val="00EC03A2"/>
    <w:rsid w:val="00EC2016"/>
    <w:rsid w:val="00EC396D"/>
    <w:rsid w:val="00EC42E8"/>
    <w:rsid w:val="00EC5C30"/>
    <w:rsid w:val="00EC765E"/>
    <w:rsid w:val="00EF1BD8"/>
    <w:rsid w:val="00EF68C5"/>
    <w:rsid w:val="00F021D1"/>
    <w:rsid w:val="00F103F0"/>
    <w:rsid w:val="00F133D0"/>
    <w:rsid w:val="00F2142F"/>
    <w:rsid w:val="00F34879"/>
    <w:rsid w:val="00F50B85"/>
    <w:rsid w:val="00F523EC"/>
    <w:rsid w:val="00F55FCF"/>
    <w:rsid w:val="00F5799F"/>
    <w:rsid w:val="00F62F79"/>
    <w:rsid w:val="00F63CA1"/>
    <w:rsid w:val="00F65CA1"/>
    <w:rsid w:val="00F7782D"/>
    <w:rsid w:val="00FA242E"/>
    <w:rsid w:val="00FA520F"/>
    <w:rsid w:val="00FA73FE"/>
    <w:rsid w:val="00FB2D2C"/>
    <w:rsid w:val="00FB55E8"/>
    <w:rsid w:val="00FB74C3"/>
    <w:rsid w:val="00FC20CB"/>
    <w:rsid w:val="00FC7679"/>
    <w:rsid w:val="00FD23CE"/>
    <w:rsid w:val="00FE7E9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  <o:rules v:ext="edit">
        <o:r id="V:Rule1" type="connector" idref="#_x0000_s1156"/>
        <o:r id="V:Rule2" type="connector" idref="#_x0000_s1153"/>
      </o:rules>
    </o:shapelayout>
  </w:shapeDefaults>
  <w:decimalSymbol w:val=","/>
  <w:listSeparator w:val=";"/>
  <w15:docId w15:val="{F1FFEA6F-CAF3-4A07-A52A-75EB215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2085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55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182E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4AD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0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A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administratif\19112015%20S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9405A-A3E6-417B-8661-AC60103A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19112015 SVP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CRI Aquitaine</cp:lastModifiedBy>
  <cp:revision>2</cp:revision>
  <cp:lastPrinted>2016-07-21T11:57:00Z</cp:lastPrinted>
  <dcterms:created xsi:type="dcterms:W3CDTF">2019-05-13T13:05:00Z</dcterms:created>
  <dcterms:modified xsi:type="dcterms:W3CDTF">2019-05-13T13:05:00Z</dcterms:modified>
</cp:coreProperties>
</file>